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1D1" w:rsidRPr="00B111D1" w:rsidRDefault="00B111D1" w:rsidP="00B111D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Name: ______________________</w:t>
      </w:r>
    </w:p>
    <w:p w:rsidR="00196A5A" w:rsidRDefault="00D501ED" w:rsidP="00B111D1">
      <w:pPr>
        <w:jc w:val="center"/>
        <w:rPr>
          <w:rFonts w:ascii="Arial Black" w:hAnsi="Arial Black"/>
        </w:rPr>
      </w:pPr>
      <w:r w:rsidRPr="00B111D1">
        <w:rPr>
          <w:rFonts w:ascii="Arial Black" w:hAnsi="Arial Black"/>
        </w:rPr>
        <w:t>World Religions Comparison Chart</w:t>
      </w:r>
    </w:p>
    <w:p w:rsidR="00107E05" w:rsidRPr="00107E05" w:rsidRDefault="00107E05" w:rsidP="00107E05">
      <w:pPr>
        <w:rPr>
          <w:rFonts w:ascii="Arial" w:hAnsi="Arial" w:cs="Arial"/>
        </w:rPr>
      </w:pPr>
      <w:r w:rsidRPr="00107E05">
        <w:rPr>
          <w:rFonts w:ascii="Arial" w:hAnsi="Arial" w:cs="Arial"/>
          <w:u w:val="single"/>
        </w:rPr>
        <w:t>Directions:</w:t>
      </w:r>
      <w:r>
        <w:rPr>
          <w:rFonts w:ascii="Arial" w:hAnsi="Arial" w:cs="Arial"/>
        </w:rPr>
        <w:t xml:space="preserve">  </w:t>
      </w:r>
      <w:r w:rsidR="00952948">
        <w:rPr>
          <w:rFonts w:ascii="Arial" w:hAnsi="Arial" w:cs="Arial"/>
        </w:rPr>
        <w:t>As you listen to the World Religions Children’s Books,</w:t>
      </w:r>
      <w:r>
        <w:rPr>
          <w:rFonts w:ascii="Arial" w:hAnsi="Arial" w:cs="Arial"/>
        </w:rPr>
        <w:t xml:space="preserve"> fill in the chart with the correct information.</w:t>
      </w:r>
    </w:p>
    <w:p w:rsidR="00D501ED" w:rsidRDefault="00D501ED" w:rsidP="00D501ED">
      <w:pPr>
        <w:ind w:left="-720" w:right="-900"/>
        <w:jc w:val="center"/>
      </w:pPr>
    </w:p>
    <w:tbl>
      <w:tblPr>
        <w:tblW w:w="1426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58"/>
        <w:gridCol w:w="2250"/>
        <w:gridCol w:w="2250"/>
        <w:gridCol w:w="2340"/>
        <w:gridCol w:w="2340"/>
        <w:gridCol w:w="2727"/>
      </w:tblGrid>
      <w:tr w:rsidR="00B111D1">
        <w:trPr>
          <w:trHeight w:val="692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Major Religion or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Philosophy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Hinduism</w:t>
            </w: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Buddhism</w:t>
            </w: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Islam</w:t>
            </w: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Christianity</w:t>
            </w: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Judaism</w:t>
            </w:r>
          </w:p>
        </w:tc>
      </w:tr>
      <w:tr w:rsidR="00B111D1">
        <w:trPr>
          <w:trHeight w:val="1340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107E05" w:rsidP="00F60514">
            <w:pPr>
              <w:ind w:right="-90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Founder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  <w:r w:rsidRPr="00B111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  <w:r w:rsidRPr="00B111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  <w:r w:rsidRPr="00B111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  <w:r w:rsidRPr="00B111D1">
              <w:rPr>
                <w:rFonts w:ascii="Arial" w:hAnsi="Arial" w:cs="Arial"/>
              </w:rPr>
              <w:t xml:space="preserve"> </w:t>
            </w:r>
          </w:p>
        </w:tc>
      </w:tr>
      <w:tr w:rsidR="00B111D1">
        <w:trPr>
          <w:trHeight w:val="2555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Key</w:t>
            </w:r>
            <w:r w:rsidRPr="00B111D1">
              <w:rPr>
                <w:rFonts w:ascii="Arial" w:hAnsi="Arial" w:cs="Arial"/>
                <w:b/>
              </w:rPr>
              <w:t xml:space="preserve"> Beliefs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111D1">
              <w:rPr>
                <w:rFonts w:ascii="Arial" w:hAnsi="Arial" w:cs="Arial"/>
                <w:b/>
              </w:rPr>
              <w:t>and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 xml:space="preserve">Practices 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B111D1" w:rsidRPr="00B111D1" w:rsidRDefault="00B111D1" w:rsidP="00B111D1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</w:tr>
      <w:tr w:rsidR="00B111D1">
        <w:trPr>
          <w:trHeight w:val="953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Key Text</w:t>
            </w: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B111D1" w:rsidRPr="00B111D1" w:rsidRDefault="00B111D1" w:rsidP="00B111D1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</w:tr>
      <w:tr w:rsidR="00B111D1">
        <w:trPr>
          <w:trHeight w:val="1250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Place and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Time of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Origin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</w:tr>
      <w:tr w:rsidR="00B111D1">
        <w:trPr>
          <w:trHeight w:val="1115"/>
        </w:trPr>
        <w:tc>
          <w:tcPr>
            <w:tcW w:w="2358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>Spread of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  <w:r w:rsidRPr="00B111D1">
              <w:rPr>
                <w:rFonts w:ascii="Arial" w:hAnsi="Arial" w:cs="Arial"/>
                <w:b/>
              </w:rPr>
              <w:t xml:space="preserve">Belief </w:t>
            </w: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  <w:p w:rsidR="00B111D1" w:rsidRPr="00B111D1" w:rsidRDefault="00B111D1" w:rsidP="00F60514">
            <w:pPr>
              <w:ind w:right="-900"/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  <w:tc>
          <w:tcPr>
            <w:tcW w:w="2727" w:type="dxa"/>
          </w:tcPr>
          <w:p w:rsidR="00B111D1" w:rsidRPr="00B111D1" w:rsidRDefault="00B111D1" w:rsidP="00F60514">
            <w:pPr>
              <w:ind w:right="-900"/>
              <w:rPr>
                <w:rFonts w:ascii="Arial" w:hAnsi="Arial" w:cs="Arial"/>
              </w:rPr>
            </w:pPr>
          </w:p>
        </w:tc>
      </w:tr>
    </w:tbl>
    <w:p w:rsidR="00D501ED" w:rsidRDefault="00D501ED" w:rsidP="00D501ED">
      <w:pPr>
        <w:ind w:left="-720" w:right="-900"/>
      </w:pPr>
    </w:p>
    <w:sectPr w:rsidR="00D501ED" w:rsidSect="00107E05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ambria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drawingGridHorizontalSpacing w:val="120"/>
  <w:displayHorizontalDrawingGridEvery w:val="2"/>
  <w:noPunctuationKerning/>
  <w:characterSpacingControl w:val="doNotCompress"/>
  <w:compat/>
  <w:rsids>
    <w:rsidRoot w:val="00466BEB"/>
    <w:rsid w:val="00001537"/>
    <w:rsid w:val="00003639"/>
    <w:rsid w:val="000119B5"/>
    <w:rsid w:val="000277E1"/>
    <w:rsid w:val="0003024C"/>
    <w:rsid w:val="000A0D3F"/>
    <w:rsid w:val="000B455A"/>
    <w:rsid w:val="000B51D3"/>
    <w:rsid w:val="000C48B0"/>
    <w:rsid w:val="000F49C0"/>
    <w:rsid w:val="001063D1"/>
    <w:rsid w:val="00107E05"/>
    <w:rsid w:val="00120EB7"/>
    <w:rsid w:val="00133BB2"/>
    <w:rsid w:val="00147E44"/>
    <w:rsid w:val="001653B1"/>
    <w:rsid w:val="00182D29"/>
    <w:rsid w:val="00195E58"/>
    <w:rsid w:val="00196A5A"/>
    <w:rsid w:val="001B5C9A"/>
    <w:rsid w:val="001C2710"/>
    <w:rsid w:val="001D3DA6"/>
    <w:rsid w:val="001E171E"/>
    <w:rsid w:val="001F0C40"/>
    <w:rsid w:val="001F251C"/>
    <w:rsid w:val="001F53CF"/>
    <w:rsid w:val="00215C4C"/>
    <w:rsid w:val="002335C8"/>
    <w:rsid w:val="00244010"/>
    <w:rsid w:val="0027423E"/>
    <w:rsid w:val="002A3CB2"/>
    <w:rsid w:val="002B6C61"/>
    <w:rsid w:val="002C3994"/>
    <w:rsid w:val="002D3721"/>
    <w:rsid w:val="002D61D1"/>
    <w:rsid w:val="002E6A19"/>
    <w:rsid w:val="002E7EA8"/>
    <w:rsid w:val="00310268"/>
    <w:rsid w:val="003152A7"/>
    <w:rsid w:val="00322B37"/>
    <w:rsid w:val="003501E7"/>
    <w:rsid w:val="0036222B"/>
    <w:rsid w:val="00366AC8"/>
    <w:rsid w:val="003732D2"/>
    <w:rsid w:val="00384E24"/>
    <w:rsid w:val="0039550A"/>
    <w:rsid w:val="003C3CF0"/>
    <w:rsid w:val="003D0A21"/>
    <w:rsid w:val="003D1C3B"/>
    <w:rsid w:val="003D7839"/>
    <w:rsid w:val="003F250E"/>
    <w:rsid w:val="00401E35"/>
    <w:rsid w:val="0040237B"/>
    <w:rsid w:val="00403AD2"/>
    <w:rsid w:val="00434DE3"/>
    <w:rsid w:val="004541D0"/>
    <w:rsid w:val="00455DDE"/>
    <w:rsid w:val="00457024"/>
    <w:rsid w:val="00466BEB"/>
    <w:rsid w:val="004670AD"/>
    <w:rsid w:val="00482F2A"/>
    <w:rsid w:val="0049032E"/>
    <w:rsid w:val="00495A2D"/>
    <w:rsid w:val="004C3D11"/>
    <w:rsid w:val="004F6E52"/>
    <w:rsid w:val="00504B73"/>
    <w:rsid w:val="00510EF7"/>
    <w:rsid w:val="00516E04"/>
    <w:rsid w:val="00522873"/>
    <w:rsid w:val="00543179"/>
    <w:rsid w:val="00563749"/>
    <w:rsid w:val="005647D1"/>
    <w:rsid w:val="00586E30"/>
    <w:rsid w:val="005A1E30"/>
    <w:rsid w:val="005B1B81"/>
    <w:rsid w:val="00601BFA"/>
    <w:rsid w:val="006168CE"/>
    <w:rsid w:val="006330F0"/>
    <w:rsid w:val="006A37A7"/>
    <w:rsid w:val="006D7F27"/>
    <w:rsid w:val="00705A75"/>
    <w:rsid w:val="00726B69"/>
    <w:rsid w:val="0073470F"/>
    <w:rsid w:val="00740C03"/>
    <w:rsid w:val="0074267F"/>
    <w:rsid w:val="00746203"/>
    <w:rsid w:val="00763BC4"/>
    <w:rsid w:val="007739CC"/>
    <w:rsid w:val="0078282C"/>
    <w:rsid w:val="00791FD5"/>
    <w:rsid w:val="007D7CA9"/>
    <w:rsid w:val="007E7004"/>
    <w:rsid w:val="007F2273"/>
    <w:rsid w:val="007F7AC2"/>
    <w:rsid w:val="008017F0"/>
    <w:rsid w:val="00820DAD"/>
    <w:rsid w:val="008223DD"/>
    <w:rsid w:val="00831A92"/>
    <w:rsid w:val="008425A8"/>
    <w:rsid w:val="0084668C"/>
    <w:rsid w:val="00867A54"/>
    <w:rsid w:val="00870322"/>
    <w:rsid w:val="008761EA"/>
    <w:rsid w:val="00877780"/>
    <w:rsid w:val="00893114"/>
    <w:rsid w:val="008B72F0"/>
    <w:rsid w:val="008E5E49"/>
    <w:rsid w:val="00921D16"/>
    <w:rsid w:val="009335E7"/>
    <w:rsid w:val="00946246"/>
    <w:rsid w:val="00952948"/>
    <w:rsid w:val="0095383F"/>
    <w:rsid w:val="00974876"/>
    <w:rsid w:val="009A413B"/>
    <w:rsid w:val="009E51D9"/>
    <w:rsid w:val="00A04998"/>
    <w:rsid w:val="00A10D9C"/>
    <w:rsid w:val="00A246D3"/>
    <w:rsid w:val="00A26A8F"/>
    <w:rsid w:val="00A55F9E"/>
    <w:rsid w:val="00A641C0"/>
    <w:rsid w:val="00AA46B9"/>
    <w:rsid w:val="00AB4B63"/>
    <w:rsid w:val="00AC19F1"/>
    <w:rsid w:val="00AC3B48"/>
    <w:rsid w:val="00B111D1"/>
    <w:rsid w:val="00B44DB5"/>
    <w:rsid w:val="00B92914"/>
    <w:rsid w:val="00BA2D49"/>
    <w:rsid w:val="00BF4035"/>
    <w:rsid w:val="00C15DBB"/>
    <w:rsid w:val="00C453D0"/>
    <w:rsid w:val="00C47D80"/>
    <w:rsid w:val="00C72580"/>
    <w:rsid w:val="00CA1E9B"/>
    <w:rsid w:val="00CA34DC"/>
    <w:rsid w:val="00CB5C04"/>
    <w:rsid w:val="00CC41DB"/>
    <w:rsid w:val="00CC4E7F"/>
    <w:rsid w:val="00D25B7F"/>
    <w:rsid w:val="00D26E07"/>
    <w:rsid w:val="00D2777C"/>
    <w:rsid w:val="00D30DF6"/>
    <w:rsid w:val="00D501ED"/>
    <w:rsid w:val="00D559B2"/>
    <w:rsid w:val="00D5686C"/>
    <w:rsid w:val="00D63AE9"/>
    <w:rsid w:val="00D65BBC"/>
    <w:rsid w:val="00D816E5"/>
    <w:rsid w:val="00D845D7"/>
    <w:rsid w:val="00DA165B"/>
    <w:rsid w:val="00DA6A7D"/>
    <w:rsid w:val="00DC40A4"/>
    <w:rsid w:val="00DC7D6C"/>
    <w:rsid w:val="00DE4158"/>
    <w:rsid w:val="00DF6BEC"/>
    <w:rsid w:val="00E04A7A"/>
    <w:rsid w:val="00E53DCE"/>
    <w:rsid w:val="00E70567"/>
    <w:rsid w:val="00E82862"/>
    <w:rsid w:val="00E9712C"/>
    <w:rsid w:val="00EA4C6D"/>
    <w:rsid w:val="00EB4202"/>
    <w:rsid w:val="00EC2645"/>
    <w:rsid w:val="00ED7954"/>
    <w:rsid w:val="00EE4F71"/>
    <w:rsid w:val="00EF3AE9"/>
    <w:rsid w:val="00EF46FA"/>
    <w:rsid w:val="00EF4D12"/>
    <w:rsid w:val="00EF56BB"/>
    <w:rsid w:val="00F13E76"/>
    <w:rsid w:val="00F4013A"/>
    <w:rsid w:val="00F42DB1"/>
    <w:rsid w:val="00F571EA"/>
    <w:rsid w:val="00F60514"/>
    <w:rsid w:val="00F80B14"/>
    <w:rsid w:val="00F948DE"/>
    <w:rsid w:val="00F94B63"/>
    <w:rsid w:val="00FA444C"/>
    <w:rsid w:val="00FA7E62"/>
    <w:rsid w:val="00FB760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1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501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History-Brown-Major World Religions and Philosophies Comparison Chart</vt:lpstr>
    </vt:vector>
  </TitlesOfParts>
  <Company>chccs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History-Brown-Major World Religions and Philosophies Comparison Chart</dc:title>
  <dc:subject/>
  <dc:creator>blbrown</dc:creator>
  <cp:keywords/>
  <cp:lastModifiedBy>Jessica Taylor</cp:lastModifiedBy>
  <cp:revision>2</cp:revision>
  <cp:lastPrinted>2010-09-10T10:35:00Z</cp:lastPrinted>
  <dcterms:created xsi:type="dcterms:W3CDTF">2013-02-05T14:57:00Z</dcterms:created>
  <dcterms:modified xsi:type="dcterms:W3CDTF">2013-02-05T14:57:00Z</dcterms:modified>
</cp:coreProperties>
</file>