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240"/>
        <w:gridCol w:w="2790"/>
        <w:gridCol w:w="3600"/>
      </w:tblGrid>
      <w:tr w:rsidR="001069DE" w:rsidTr="0019414F">
        <w:tc>
          <w:tcPr>
            <w:tcW w:w="2358" w:type="dxa"/>
          </w:tcPr>
          <w:p w:rsidR="001069DE" w:rsidRPr="00591279" w:rsidRDefault="001069DE" w:rsidP="00C314A3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1069DE" w:rsidRDefault="001069DE" w:rsidP="00C314A3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240" w:type="dxa"/>
          </w:tcPr>
          <w:p w:rsidR="001069DE" w:rsidRPr="00F96DBB" w:rsidRDefault="001069DE" w:rsidP="00C314A3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790" w:type="dxa"/>
          </w:tcPr>
          <w:p w:rsidR="001069DE" w:rsidRDefault="001069DE" w:rsidP="00C314A3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600" w:type="dxa"/>
          </w:tcPr>
          <w:p w:rsidR="001069DE" w:rsidRPr="00F96DBB" w:rsidRDefault="001069DE" w:rsidP="00C314A3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1069DE" w:rsidTr="0019414F">
        <w:trPr>
          <w:trHeight w:val="9333"/>
        </w:trPr>
        <w:tc>
          <w:tcPr>
            <w:tcW w:w="2358" w:type="dxa"/>
          </w:tcPr>
          <w:p w:rsidR="001069DE" w:rsidRDefault="001069DE" w:rsidP="001069DE">
            <w:pPr>
              <w:rPr>
                <w:b/>
              </w:rPr>
            </w:pPr>
            <w:r w:rsidRPr="00591279">
              <w:rPr>
                <w:b/>
              </w:rPr>
              <w:t xml:space="preserve">Unit 1- River Valley Civilizations  (part 1) </w:t>
            </w:r>
          </w:p>
          <w:p w:rsidR="001069DE" w:rsidRDefault="001069DE" w:rsidP="001069DE">
            <w:pPr>
              <w:rPr>
                <w:b/>
              </w:rPr>
            </w:pPr>
          </w:p>
          <w:p w:rsidR="001069DE" w:rsidRPr="00E55D6E" w:rsidRDefault="001069DE" w:rsidP="001069DE">
            <w:pPr>
              <w:rPr>
                <w:i/>
                <w:u w:val="single"/>
              </w:rPr>
            </w:pPr>
            <w:r w:rsidRPr="00E55D6E">
              <w:rPr>
                <w:i/>
                <w:u w:val="single"/>
              </w:rPr>
              <w:t xml:space="preserve">Chapters in the Yellow Book: </w:t>
            </w:r>
          </w:p>
          <w:p w:rsidR="001069DE" w:rsidRDefault="001069DE" w:rsidP="001069DE">
            <w:pPr>
              <w:rPr>
                <w:i/>
              </w:rPr>
            </w:pPr>
            <w:r>
              <w:rPr>
                <w:i/>
              </w:rPr>
              <w:t xml:space="preserve">Chapter 2, Sections 1,2,3,4. </w:t>
            </w:r>
          </w:p>
          <w:p w:rsidR="001069DE" w:rsidRDefault="001069DE" w:rsidP="001069DE">
            <w:pPr>
              <w:rPr>
                <w:i/>
              </w:rPr>
            </w:pPr>
            <w:r>
              <w:rPr>
                <w:i/>
              </w:rPr>
              <w:t>Chapter 3, Sections 1, 3</w:t>
            </w:r>
            <w:proofErr w:type="gramStart"/>
            <w:r>
              <w:rPr>
                <w:i/>
              </w:rPr>
              <w:t>,4,5</w:t>
            </w:r>
            <w:proofErr w:type="gramEnd"/>
            <w:r>
              <w:rPr>
                <w:i/>
              </w:rPr>
              <w:t xml:space="preserve">. </w:t>
            </w:r>
          </w:p>
          <w:p w:rsidR="001069DE" w:rsidRPr="00F243EF" w:rsidRDefault="001069DE" w:rsidP="00C314A3">
            <w:pPr>
              <w:rPr>
                <w:i/>
              </w:rPr>
            </w:pPr>
          </w:p>
        </w:tc>
        <w:tc>
          <w:tcPr>
            <w:tcW w:w="2790" w:type="dxa"/>
          </w:tcPr>
          <w:p w:rsidR="001069DE" w:rsidRDefault="001069DE" w:rsidP="001069DE">
            <w:pPr>
              <w:pStyle w:val="ListParagraph"/>
              <w:numPr>
                <w:ilvl w:val="0"/>
                <w:numId w:val="4"/>
              </w:numPr>
            </w:pPr>
            <w:r>
              <w:t xml:space="preserve">Mesopotamia 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4"/>
              </w:numPr>
            </w:pPr>
            <w:r>
              <w:t>India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4"/>
              </w:numPr>
            </w:pPr>
            <w:r>
              <w:t>China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4"/>
              </w:numPr>
            </w:pPr>
            <w:r>
              <w:t>Egypt</w:t>
            </w:r>
          </w:p>
          <w:p w:rsidR="001069DE" w:rsidRDefault="001069DE" w:rsidP="001069DE">
            <w:pPr>
              <w:pStyle w:val="ListParagraph"/>
              <w:ind w:left="360"/>
            </w:pPr>
          </w:p>
        </w:tc>
        <w:tc>
          <w:tcPr>
            <w:tcW w:w="3240" w:type="dxa"/>
          </w:tcPr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Hierarchy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Cuneiform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Codify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Civil law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Criminal law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Mummification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Hieroglyphics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Deciphering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Successor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Traditional economy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 xml:space="preserve">Barter economy 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Money economy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Colony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Dynasty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Pharaoh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 xml:space="preserve">Bureaucracy 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Acculturation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Joint family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>Expansionism</w:t>
            </w:r>
          </w:p>
          <w:p w:rsidR="001069DE" w:rsidRDefault="001069DE" w:rsidP="001069DE">
            <w:pPr>
              <w:pStyle w:val="ListParagraph"/>
              <w:numPr>
                <w:ilvl w:val="0"/>
                <w:numId w:val="5"/>
              </w:numPr>
            </w:pPr>
            <w:r>
              <w:t xml:space="preserve">War lords </w:t>
            </w:r>
          </w:p>
          <w:p w:rsidR="001069DE" w:rsidRDefault="001069DE" w:rsidP="00C314A3"/>
          <w:p w:rsidR="001069DE" w:rsidRPr="001069DE" w:rsidRDefault="001069DE" w:rsidP="001069DE">
            <w:pPr>
              <w:rPr>
                <w:b/>
              </w:rPr>
            </w:pPr>
          </w:p>
        </w:tc>
        <w:tc>
          <w:tcPr>
            <w:tcW w:w="2790" w:type="dxa"/>
          </w:tcPr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Sargon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Hammurabi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Nebuchadnezzar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Hatshepsut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Thutmose III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>Ramses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Amon</w:t>
            </w:r>
            <w:proofErr w:type="spellEnd"/>
            <w:r>
              <w:t xml:space="preserve">-Rae </w:t>
            </w:r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 xml:space="preserve">Chandragupta </w:t>
            </w:r>
            <w:proofErr w:type="spellStart"/>
            <w:r>
              <w:t>Maurya</w:t>
            </w:r>
            <w:proofErr w:type="spellEnd"/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Askoka</w:t>
            </w:r>
            <w:proofErr w:type="spellEnd"/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r>
              <w:t xml:space="preserve">Shi </w:t>
            </w:r>
            <w:proofErr w:type="spellStart"/>
            <w:r>
              <w:t>Huangdi</w:t>
            </w:r>
            <w:proofErr w:type="spellEnd"/>
          </w:p>
          <w:p w:rsidR="001069DE" w:rsidRDefault="001069DE" w:rsidP="0019414F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Wudi</w:t>
            </w:r>
            <w:proofErr w:type="spellEnd"/>
            <w:r>
              <w:t xml:space="preserve"> </w:t>
            </w:r>
          </w:p>
          <w:p w:rsidR="001069DE" w:rsidRDefault="001069DE" w:rsidP="00C314A3"/>
        </w:tc>
        <w:tc>
          <w:tcPr>
            <w:tcW w:w="3600" w:type="dxa"/>
          </w:tcPr>
          <w:p w:rsidR="001069DE" w:rsidRPr="00305634" w:rsidRDefault="001069DE" w:rsidP="00C314A3"/>
          <w:p w:rsidR="001069DE" w:rsidRDefault="001069DE" w:rsidP="00C314A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Analyze the governments of ancient civilizations in terms of their development, structure and function within various societies</w:t>
            </w:r>
            <w:r w:rsidR="001D2608">
              <w:rPr>
                <w:sz w:val="23"/>
                <w:szCs w:val="23"/>
              </w:rPr>
              <w:t>.</w:t>
            </w:r>
          </w:p>
          <w:p w:rsidR="001D2608" w:rsidRDefault="001D2608" w:rsidP="00C314A3">
            <w:pPr>
              <w:rPr>
                <w:sz w:val="23"/>
                <w:szCs w:val="23"/>
              </w:rPr>
            </w:pPr>
          </w:p>
          <w:p w:rsidR="001D2608" w:rsidRDefault="001D2608" w:rsidP="00C314A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Explain how codifying laws met the needs of ancient societies.</w:t>
            </w:r>
          </w:p>
          <w:p w:rsidR="001D2608" w:rsidRDefault="001D2608" w:rsidP="00C314A3">
            <w:pPr>
              <w:rPr>
                <w:sz w:val="23"/>
                <w:szCs w:val="23"/>
              </w:rPr>
            </w:pPr>
          </w:p>
          <w:p w:rsidR="001D2608" w:rsidRPr="00305634" w:rsidRDefault="001D2608" w:rsidP="00C314A3">
            <w:r>
              <w:rPr>
                <w:sz w:val="23"/>
                <w:szCs w:val="23"/>
              </w:rPr>
              <w:t>Analyze the rise and spread of various empires in terms of influence, achievements and lasting impact.</w:t>
            </w:r>
          </w:p>
          <w:p w:rsidR="001069DE" w:rsidRPr="00305634" w:rsidRDefault="001069DE" w:rsidP="00C314A3"/>
          <w:p w:rsidR="001069DE" w:rsidRPr="00305634" w:rsidRDefault="001069DE" w:rsidP="00C314A3">
            <w:pPr>
              <w:rPr>
                <w:b/>
              </w:rPr>
            </w:pPr>
          </w:p>
        </w:tc>
      </w:tr>
    </w:tbl>
    <w:p w:rsidR="004C1024" w:rsidRDefault="004C1024"/>
    <w:sectPr w:rsidR="004C1024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D73"/>
    <w:multiLevelType w:val="hybridMultilevel"/>
    <w:tmpl w:val="368C2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3E28F3"/>
    <w:multiLevelType w:val="hybridMultilevel"/>
    <w:tmpl w:val="3A5A1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F96C4E"/>
    <w:multiLevelType w:val="hybridMultilevel"/>
    <w:tmpl w:val="5B84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705A2"/>
    <w:multiLevelType w:val="hybridMultilevel"/>
    <w:tmpl w:val="B0F2E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9623A"/>
    <w:multiLevelType w:val="hybridMultilevel"/>
    <w:tmpl w:val="69BCD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69DE"/>
    <w:rsid w:val="001069DE"/>
    <w:rsid w:val="0019414F"/>
    <w:rsid w:val="001D2608"/>
    <w:rsid w:val="004C1024"/>
    <w:rsid w:val="00CC4E90"/>
    <w:rsid w:val="00DF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D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9DE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6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3</cp:revision>
  <dcterms:created xsi:type="dcterms:W3CDTF">2013-05-03T11:46:00Z</dcterms:created>
  <dcterms:modified xsi:type="dcterms:W3CDTF">2013-05-09T12:04:00Z</dcterms:modified>
</cp:coreProperties>
</file>