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16" w:rsidRPr="007B4716" w:rsidRDefault="007B4716" w:rsidP="007B47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NB # _______</w:t>
      </w:r>
    </w:p>
    <w:p w:rsidR="007B4716" w:rsidRPr="007B4716" w:rsidRDefault="007B4716" w:rsidP="007B4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716">
        <w:rPr>
          <w:rFonts w:ascii="Times New Roman" w:hAnsi="Times New Roman" w:cs="Times New Roman"/>
          <w:b/>
          <w:sz w:val="28"/>
          <w:szCs w:val="28"/>
        </w:rPr>
        <w:t>The War to End All Wars</w:t>
      </w:r>
    </w:p>
    <w:p w:rsid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612A" w:rsidRP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 xml:space="preserve">The Four Causes of WWI </w:t>
      </w:r>
    </w:p>
    <w:p w:rsidR="005F612A" w:rsidRPr="007B4716" w:rsidRDefault="007B4716" w:rsidP="007B471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While peace and harmony characterized much of Europe at the beginning of the 20</w:t>
      </w:r>
      <w:r w:rsidRPr="007B47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7B4716">
        <w:rPr>
          <w:rFonts w:ascii="Times New Roman" w:hAnsi="Times New Roman" w:cs="Times New Roman"/>
          <w:sz w:val="24"/>
          <w:szCs w:val="24"/>
        </w:rPr>
        <w:t xml:space="preserve"> century, there were less visible forces at work.  </w:t>
      </w:r>
    </w:p>
    <w:p w:rsidR="005F612A" w:rsidRPr="007B4716" w:rsidRDefault="007B4716" w:rsidP="007B471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Europe had gradual developments that would push the continent into war.</w:t>
      </w:r>
    </w:p>
    <w:p w:rsidR="005F612A" w:rsidRPr="007B4716" w:rsidRDefault="007B4716" w:rsidP="007B471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b/>
          <w:bCs/>
          <w:sz w:val="24"/>
          <w:szCs w:val="24"/>
        </w:rPr>
        <w:t>Four Causes of WWI:</w:t>
      </w:r>
    </w:p>
    <w:p w:rsidR="005F612A" w:rsidRPr="007B4716" w:rsidRDefault="007B4716" w:rsidP="007B4716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</w:p>
    <w:p w:rsidR="005F612A" w:rsidRPr="007B4716" w:rsidRDefault="007B4716" w:rsidP="007B4716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F612A" w:rsidRPr="007B4716" w:rsidRDefault="007B4716" w:rsidP="007B4716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</w:p>
    <w:p w:rsidR="005F612A" w:rsidRPr="007B4716" w:rsidRDefault="007B4716" w:rsidP="007B4716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</w:p>
    <w:p w:rsidR="007B4716" w:rsidRDefault="007B4716" w:rsidP="007B4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12A" w:rsidRP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>#1 Nationalism</w:t>
      </w:r>
    </w:p>
    <w:p w:rsidR="005F612A" w:rsidRPr="007B4716" w:rsidRDefault="007B4716" w:rsidP="007B471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 is 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B4716">
        <w:rPr>
          <w:rFonts w:ascii="Times New Roman" w:hAnsi="Times New Roman" w:cs="Times New Roman"/>
          <w:sz w:val="24"/>
          <w:szCs w:val="24"/>
        </w:rPr>
        <w:t xml:space="preserve"> extreme feeling of devotion to your country.</w:t>
      </w:r>
    </w:p>
    <w:p w:rsidR="005F612A" w:rsidRPr="007B4716" w:rsidRDefault="007B4716" w:rsidP="007B4716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Led to intense competition among nations, each seeking to overpower the other.</w:t>
      </w:r>
    </w:p>
    <w:p w:rsidR="005F612A" w:rsidRPr="007B4716" w:rsidRDefault="007B4716" w:rsidP="007B4716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Competition for materials and markets</w:t>
      </w:r>
    </w:p>
    <w:p w:rsidR="005F612A" w:rsidRPr="007B4716" w:rsidRDefault="007B4716" w:rsidP="007B4716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Territorial disputes</w:t>
      </w:r>
    </w:p>
    <w:p w:rsidR="005F612A" w:rsidRPr="007B4716" w:rsidRDefault="007B4716" w:rsidP="007B471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Increasing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 began between the European nations.   </w:t>
      </w:r>
    </w:p>
    <w:p w:rsidR="007B4716" w:rsidRPr="007B4716" w:rsidRDefault="007B4716" w:rsidP="007B4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12A" w:rsidRP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>#2 Imperialism</w:t>
      </w:r>
    </w:p>
    <w:p w:rsidR="005F612A" w:rsidRPr="007B4716" w:rsidRDefault="007B4716" w:rsidP="007B471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Another force that helped set the stage for war was Imperialism.</w:t>
      </w:r>
    </w:p>
    <w:p w:rsidR="005F612A" w:rsidRPr="007B4716" w:rsidRDefault="007B4716" w:rsidP="007B471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Imperialism – the policy in which a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nation tries to control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 nations.</w:t>
      </w:r>
    </w:p>
    <w:p w:rsidR="005F612A" w:rsidRPr="007B4716" w:rsidRDefault="007B4716" w:rsidP="007B471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European nations competed fiercely for colonies in Africa and Asia.</w:t>
      </w:r>
    </w:p>
    <w:p w:rsidR="005F612A" w:rsidRPr="007B4716" w:rsidRDefault="007B4716" w:rsidP="007B471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As Europeans competed for overseas empires, their sense of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for one another deepened. </w:t>
      </w:r>
    </w:p>
    <w:p w:rsidR="007B4716" w:rsidRDefault="007B4716" w:rsidP="007B4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12A" w:rsidRP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>#3 Militarism</w:t>
      </w:r>
    </w:p>
    <w:p w:rsidR="005F612A" w:rsidRPr="007B4716" w:rsidRDefault="007B4716" w:rsidP="007B471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Another troubling development was the rise of a dangerous European arms (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7B4716">
        <w:rPr>
          <w:rFonts w:ascii="Times New Roman" w:hAnsi="Times New Roman" w:cs="Times New Roman"/>
          <w:sz w:val="24"/>
          <w:szCs w:val="24"/>
        </w:rPr>
        <w:t>) race.</w:t>
      </w:r>
    </w:p>
    <w:p w:rsidR="005F612A" w:rsidRPr="007B4716" w:rsidRDefault="007B4716" w:rsidP="007B471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Europeans believed that to be truly great you needed a powerful military.</w:t>
      </w:r>
    </w:p>
    <w:p w:rsidR="005F612A" w:rsidRPr="007B4716" w:rsidRDefault="007B4716" w:rsidP="007B471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In addition, it was important to be able to quickly mobilize or prepare for war. </w:t>
      </w:r>
    </w:p>
    <w:p w:rsidR="007B4716" w:rsidRDefault="007B4716" w:rsidP="007B4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12A" w:rsidRP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>#4 Alliance System</w:t>
      </w:r>
    </w:p>
    <w:p w:rsidR="005F612A" w:rsidRPr="007B4716" w:rsidRDefault="007B4716" w:rsidP="007B471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Growing rivalries and mutual mistrust led to the creation of military alliances among the Great Powers of Europe.</w:t>
      </w:r>
    </w:p>
    <w:p w:rsidR="005F612A" w:rsidRPr="007B4716" w:rsidRDefault="007B4716" w:rsidP="007B471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Otto von Bismarck formed a dual alliance between Germany and Austria-Hungary.  Later Italy joined forming the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  <w:r w:rsidRPr="007B4716">
        <w:rPr>
          <w:rFonts w:ascii="Times New Roman" w:hAnsi="Times New Roman" w:cs="Times New Roman"/>
          <w:sz w:val="24"/>
          <w:szCs w:val="24"/>
        </w:rPr>
        <w:t>.</w:t>
      </w:r>
    </w:p>
    <w:p w:rsidR="005F612A" w:rsidRPr="007B4716" w:rsidRDefault="007B4716" w:rsidP="007B471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Meanwhile, Russia had formed an alliance with France.  Great Britain joined their alliance forming the </w:t>
      </w:r>
      <w:r w:rsidRPr="007B4716">
        <w:rPr>
          <w:rFonts w:ascii="Times New Roman" w:hAnsi="Times New Roman" w:cs="Times New Roman"/>
          <w:b/>
          <w:bCs/>
          <w:sz w:val="24"/>
          <w:szCs w:val="24"/>
        </w:rPr>
        <w:t>Triple Entente</w:t>
      </w:r>
      <w:r w:rsidRPr="007B47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612A" w:rsidRPr="007B4716" w:rsidRDefault="007B4716" w:rsidP="007B471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The problem was 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 were formed between countries.  </w:t>
      </w:r>
    </w:p>
    <w:p w:rsidR="005F612A" w:rsidRPr="007B4716" w:rsidRDefault="007B4716" w:rsidP="007B471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I smell trouble!</w:t>
      </w:r>
    </w:p>
    <w:p w:rsidR="007B4716" w:rsidRDefault="007B4716" w:rsidP="007B4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12A" w:rsidRP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 xml:space="preserve">European Alliances </w:t>
      </w:r>
    </w:p>
    <w:p w:rsidR="007B4716" w:rsidRP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B4716" w:rsidRPr="007B4716">
          <w:pgSz w:w="12240" w:h="15840"/>
          <w:pgMar w:top="720" w:right="720" w:bottom="720" w:left="720" w:gutter="0"/>
          <w:docGrid w:linePitch="360"/>
        </w:sectPr>
      </w:pPr>
    </w:p>
    <w:p w:rsidR="007B4716" w:rsidRPr="007B4716" w:rsidRDefault="007B4716" w:rsidP="007B4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b/>
          <w:bCs/>
          <w:sz w:val="24"/>
          <w:szCs w:val="24"/>
        </w:rPr>
        <w:t>Triple Entente/Allied Powers</w:t>
      </w:r>
    </w:p>
    <w:p w:rsidR="005F612A" w:rsidRPr="007B4716" w:rsidRDefault="007B4716" w:rsidP="007B471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F612A" w:rsidRPr="007B4716" w:rsidRDefault="007B4716" w:rsidP="007B471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F612A" w:rsidRPr="007B4716" w:rsidRDefault="007B4716" w:rsidP="007B471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B4716" w:rsidRPr="007B4716" w:rsidRDefault="007B4716" w:rsidP="007B47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4716" w:rsidRPr="007B4716" w:rsidRDefault="007B4716" w:rsidP="007B4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b/>
          <w:bCs/>
          <w:sz w:val="24"/>
          <w:szCs w:val="24"/>
        </w:rPr>
        <w:t>Triple Alliance/Central Powers</w:t>
      </w:r>
    </w:p>
    <w:p w:rsidR="005F612A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F612A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F612A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B4716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B4716" w:rsidRPr="007B4716">
          <w:type w:val="continuous"/>
          <w:pgSz w:w="12240" w:h="15840"/>
          <w:pgMar w:top="1440" w:right="1440" w:bottom="1440" w:left="1440" w:gutter="0"/>
          <w:cols w:num="2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Alliances were a ticking time bomb…</w:t>
      </w:r>
    </w:p>
    <w:p w:rsid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5F612A" w:rsidRP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 xml:space="preserve">Crisis in the Balkans </w:t>
      </w:r>
    </w:p>
    <w:p w:rsidR="005F612A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By the early 1900s, the Balkans were known as the “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7B4716">
        <w:rPr>
          <w:rFonts w:ascii="Times New Roman" w:hAnsi="Times New Roman" w:cs="Times New Roman"/>
          <w:sz w:val="24"/>
          <w:szCs w:val="24"/>
        </w:rPr>
        <w:t>” of Europe.</w:t>
      </w:r>
    </w:p>
    <w:p w:rsidR="005F612A" w:rsidRPr="007B4716" w:rsidRDefault="007B4716" w:rsidP="007B47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Many different ethnic groups who were incredibly Nationalistic.</w:t>
      </w:r>
    </w:p>
    <w:p w:rsidR="005F612A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In 1908, Austria made a big mistake by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 (taking over) Bosnia and Herzegovina. </w:t>
      </w:r>
    </w:p>
    <w:p w:rsidR="005F612A" w:rsidRPr="007B4716" w:rsidRDefault="007B4716" w:rsidP="007B47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Serbians were outraged!</w:t>
      </w:r>
    </w:p>
    <w:p w:rsidR="007B4716" w:rsidRDefault="007B4716" w:rsidP="007B47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Tensions between Serbia and Austria steadily increased. </w:t>
      </w:r>
    </w:p>
    <w:p w:rsid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5F612A" w:rsidRP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>Boom!</w:t>
      </w:r>
    </w:p>
    <w:p w:rsidR="005F612A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Into this poisoned atmosphere of mutual dislike and mistrust walks Archduke </w:t>
      </w:r>
      <w:r>
        <w:rPr>
          <w:rFonts w:ascii="Times New Roman" w:hAnsi="Times New Roman" w:cs="Times New Roman"/>
          <w:sz w:val="24"/>
          <w:szCs w:val="24"/>
        </w:rPr>
        <w:t>_________ _________________________.</w:t>
      </w:r>
    </w:p>
    <w:p w:rsidR="005F612A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On June 28, 1914, Archduke Franz Ferdinand paid a visit to the capital of Bosnia.</w:t>
      </w:r>
    </w:p>
    <w:p w:rsidR="005F612A" w:rsidRPr="007B4716" w:rsidRDefault="007B4716" w:rsidP="007B47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 at point-blank range as they rode in the streets.</w:t>
      </w:r>
    </w:p>
    <w:p w:rsidR="005F612A" w:rsidRPr="007B4716" w:rsidRDefault="007B4716" w:rsidP="007B47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SPARK that ignites the “powder keg”!  </w:t>
      </w:r>
    </w:p>
    <w:p w:rsidR="007B4716" w:rsidRPr="007B4716" w:rsidRDefault="007B4716" w:rsidP="007B471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Austria decided to punish Serbia and send an ultimatum.</w:t>
      </w:r>
    </w:p>
    <w:p w:rsidR="005F612A" w:rsidRPr="007B4716" w:rsidRDefault="007B4716" w:rsidP="007B471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Serbia agreed to most of the demands, but… </w:t>
      </w:r>
    </w:p>
    <w:p w:rsidR="005F612A" w:rsidRPr="007B4716" w:rsidRDefault="007B4716" w:rsidP="007B471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Austria was in no mood to negotiate.</w:t>
      </w:r>
    </w:p>
    <w:p w:rsidR="005F612A" w:rsidRPr="007B4716" w:rsidRDefault="007B4716" w:rsidP="007B471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 declared war on July 28th</w:t>
      </w:r>
    </w:p>
    <w:p w:rsidR="005F612A" w:rsidRPr="007B4716" w:rsidRDefault="007B4716" w:rsidP="007B471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Set off a chain reaction</w:t>
      </w:r>
    </w:p>
    <w:p w:rsid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5F612A" w:rsidRPr="007B4716" w:rsidRDefault="007B4716" w:rsidP="007B4716">
      <w:pPr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7B4716">
        <w:rPr>
          <w:rFonts w:ascii="Times New Roman" w:hAnsi="Times New Roman" w:cs="Times New Roman"/>
          <w:b/>
          <w:sz w:val="24"/>
          <w:szCs w:val="24"/>
        </w:rPr>
        <w:t>Everyone starts to declares war!</w:t>
      </w:r>
    </w:p>
    <w:p w:rsidR="005F612A" w:rsidRPr="007B4716" w:rsidRDefault="007B4716" w:rsidP="007B471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After Austria declared war, leaders all over Europe suddenly took notice.  Leaders tried to negotiate, but it was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7B47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612A" w:rsidRPr="007B4716" w:rsidRDefault="007B4716" w:rsidP="007B471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They thought it would be a small conflict, but because of the alliance system it spread quickly.</w:t>
      </w:r>
    </w:p>
    <w:p w:rsidR="005F612A" w:rsidRPr="007B4716" w:rsidRDefault="007B4716" w:rsidP="007B4716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Germany declare war against Russia</w:t>
      </w:r>
    </w:p>
    <w:p w:rsidR="005F612A" w:rsidRPr="007B4716" w:rsidRDefault="007B4716" w:rsidP="007B4716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France declared war on Germany</w:t>
      </w:r>
    </w:p>
    <w:p w:rsidR="005F612A" w:rsidRPr="007B4716" w:rsidRDefault="007B4716" w:rsidP="007B4716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Germany declared war on Belgium</w:t>
      </w:r>
    </w:p>
    <w:p w:rsidR="005F612A" w:rsidRPr="007B4716" w:rsidRDefault="007B4716" w:rsidP="007B4716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>Great Britain declared war on Germany</w:t>
      </w:r>
    </w:p>
    <w:p w:rsidR="005F612A" w:rsidRPr="007B4716" w:rsidRDefault="007B4716" w:rsidP="007B471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716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7B4716">
        <w:rPr>
          <w:rFonts w:ascii="Times New Roman" w:hAnsi="Times New Roman" w:cs="Times New Roman"/>
          <w:sz w:val="24"/>
          <w:szCs w:val="24"/>
        </w:rPr>
        <w:t>, the Central Powers were at war with the Allied Powers.</w:t>
      </w:r>
    </w:p>
    <w:p w:rsidR="004C4CE7" w:rsidRPr="007B4716" w:rsidRDefault="004C4CE7" w:rsidP="007B4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CE7" w:rsidRPr="007B4716" w:rsidSect="007B4716">
      <w:type w:val="continuous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8031B"/>
    <w:multiLevelType w:val="hybridMultilevel"/>
    <w:tmpl w:val="3716C5CA"/>
    <w:lvl w:ilvl="0" w:tplc="6F86D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704092">
      <w:start w:val="150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968996">
      <w:start w:val="150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24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AE08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D8B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6E3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0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664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0563A93"/>
    <w:multiLevelType w:val="hybridMultilevel"/>
    <w:tmpl w:val="D7B4A3CE"/>
    <w:lvl w:ilvl="0" w:tplc="B8566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7ED70A">
      <w:start w:val="150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02C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DAE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061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EA7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CE7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461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CAD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94057BD"/>
    <w:multiLevelType w:val="hybridMultilevel"/>
    <w:tmpl w:val="4992B3E4"/>
    <w:lvl w:ilvl="0" w:tplc="BC546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D8159A">
      <w:start w:val="150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609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30F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388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460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E2D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CC7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585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85216B4"/>
    <w:multiLevelType w:val="hybridMultilevel"/>
    <w:tmpl w:val="3AE0357E"/>
    <w:lvl w:ilvl="0" w:tplc="91B8E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6694C8">
      <w:start w:val="150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784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9E6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8EF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EC8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546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E244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CE4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80548C9"/>
    <w:multiLevelType w:val="hybridMultilevel"/>
    <w:tmpl w:val="FBEAE8EA"/>
    <w:lvl w:ilvl="0" w:tplc="0DAA8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760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98B5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9CA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300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4A0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AE64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0E6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FE1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7B81777"/>
    <w:multiLevelType w:val="hybridMultilevel"/>
    <w:tmpl w:val="E328378E"/>
    <w:lvl w:ilvl="0" w:tplc="A36C0B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EA7A2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808C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681B8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54BFD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F210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2B9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063F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F0E7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7B4716"/>
    <w:rsid w:val="00271A7A"/>
    <w:rsid w:val="004C4CE7"/>
    <w:rsid w:val="005F612A"/>
    <w:rsid w:val="007B4716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C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75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8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0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6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48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46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5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0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34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471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86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3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8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40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3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48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93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8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9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9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0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70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6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9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4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6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81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3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9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4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13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7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77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28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69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6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89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65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3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96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0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3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6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4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67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05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8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56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74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49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2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8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2962</Characters>
  <Application>Microsoft Macintosh Word</Application>
  <DocSecurity>0</DocSecurity>
  <Lines>24</Lines>
  <Paragraphs>5</Paragraphs>
  <ScaleCrop>false</ScaleCrop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2012-11-05T14:25:00Z</dcterms:created>
  <dcterms:modified xsi:type="dcterms:W3CDTF">2012-11-05T14:25:00Z</dcterms:modified>
</cp:coreProperties>
</file>