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47" w:rsidRPr="00543D47" w:rsidRDefault="00543D47" w:rsidP="00543D4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262626"/>
          <w:szCs w:val="48"/>
        </w:rPr>
      </w:pPr>
      <w:r w:rsidRPr="00543D47">
        <w:rPr>
          <w:rFonts w:ascii="Helvetica Neue" w:hAnsi="Helvetica Neue" w:cs="Helvetica Neue"/>
          <w:b/>
          <w:bCs/>
          <w:color w:val="262626"/>
          <w:szCs w:val="48"/>
        </w:rPr>
        <w:t>The 95 Theses - a modern translation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1. When Jesus </w:t>
      </w:r>
      <w:proofErr w:type="gramStart"/>
      <w:r w:rsidRPr="00543D47">
        <w:rPr>
          <w:rFonts w:ascii="Arial" w:hAnsi="Arial" w:cs="Arial"/>
          <w:color w:val="262626"/>
          <w:szCs w:val="28"/>
        </w:rPr>
        <w:t>said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"repent" he meant that believers should live a whole life repenting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2. Only God can give salvation - not a priest.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3. Inwards penitence must be accompanied with a suitable change in lifestyle.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4. Sin will always remain until we enter Heaven.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5. The pope must act according to canon law.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6. Only God can forgive -the pope can only reassure people that God will do this.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7. A sinner must be humbled in front of his priest before God can forgive him.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8. Canon law applies only to the living not to the dead.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9. However, the Holy Spirit will make exceptions to this when required to do so.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10. The priest must not threaten those dying with the penalty of purgatory.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11. The church through church penalties is producing a ‘human crop of weeds’.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12. In days gone by, church penalties were imposed before release from guilt to show true repentance.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13. When you die all your debts to the church are wiped out and those debts are free from being judged.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14. When someone is dying they might have bad/incorrect thoughts against the church and they will be scared. This fear is enough </w:t>
      </w:r>
      <w:proofErr w:type="gramStart"/>
      <w:r w:rsidRPr="00543D47">
        <w:rPr>
          <w:rFonts w:ascii="Arial" w:hAnsi="Arial" w:cs="Arial"/>
          <w:color w:val="262626"/>
          <w:szCs w:val="28"/>
        </w:rPr>
        <w:t>penalty</w:t>
      </w:r>
      <w:proofErr w:type="gramEnd"/>
      <w:r w:rsidRPr="00543D47">
        <w:rPr>
          <w:rFonts w:ascii="Arial" w:hAnsi="Arial" w:cs="Arial"/>
          <w:color w:val="262626"/>
          <w:szCs w:val="28"/>
        </w:rPr>
        <w:t>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15. This fear is so bad that it is enough to cleanse the soul.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16. Purgatory = Hell. Heaven = Assurance.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17. Souls in Purgatory need to find love - the more love the less their sin.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18. A sinful soul does not have to be always sinful. It can be cleansed.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19. There is no proof that a person is free from sin.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20. Even the pope - who can offer forgiveness - cannot totally forgive sins held within.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21. An indulgence will not save a man.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22. A dead soul cannot be saved by an indulgence.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23. Only a very few sinners can be pardoned. These people would have to be perfect.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24. Therefore most people are being deceived by indulgences.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25. The pope’s power over Purgatory is the same as a priest’s.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26. When the pope intervenes to save an individual, he does so by the will of God.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27. It is nonsense to teach that a dead soul in Purgatory can be saved by money.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28. Money causes greed - only God can save souls.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29. Do we know if the souls in Purgatory want to be </w:t>
      </w:r>
      <w:proofErr w:type="gramStart"/>
      <w:r w:rsidRPr="00543D47">
        <w:rPr>
          <w:rFonts w:ascii="Arial" w:hAnsi="Arial" w:cs="Arial"/>
          <w:color w:val="262626"/>
          <w:szCs w:val="28"/>
        </w:rPr>
        <w:t>saved ?</w:t>
      </w:r>
      <w:proofErr w:type="gramEnd"/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30. No-one is sure of the reality of his own penitence - </w:t>
      </w:r>
      <w:proofErr w:type="gramStart"/>
      <w:r w:rsidRPr="00543D47">
        <w:rPr>
          <w:rFonts w:ascii="Arial" w:hAnsi="Arial" w:cs="Arial"/>
          <w:color w:val="262626"/>
          <w:szCs w:val="28"/>
        </w:rPr>
        <w:t>no-one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can be sure of receiving complete forgiveness.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31. A man who truly buys an indulgence (i</w:t>
      </w:r>
      <w:r w:rsidR="006E0D5F">
        <w:rPr>
          <w:rFonts w:ascii="Arial" w:hAnsi="Arial" w:cs="Arial"/>
          <w:color w:val="262626"/>
          <w:szCs w:val="28"/>
        </w:rPr>
        <w:t>.</w:t>
      </w:r>
      <w:r w:rsidRPr="00543D47">
        <w:rPr>
          <w:rFonts w:ascii="Arial" w:hAnsi="Arial" w:cs="Arial"/>
          <w:color w:val="262626"/>
          <w:szCs w:val="28"/>
        </w:rPr>
        <w:t>e</w:t>
      </w:r>
      <w:r w:rsidR="006E0D5F">
        <w:rPr>
          <w:rFonts w:ascii="Arial" w:hAnsi="Arial" w:cs="Arial"/>
          <w:color w:val="262626"/>
          <w:szCs w:val="28"/>
        </w:rPr>
        <w:t>.</w:t>
      </w:r>
      <w:r w:rsidRPr="00543D47">
        <w:rPr>
          <w:rFonts w:ascii="Arial" w:hAnsi="Arial" w:cs="Arial"/>
          <w:color w:val="262626"/>
          <w:szCs w:val="28"/>
        </w:rPr>
        <w:t xml:space="preserve"> believes it is to be what it is) is as rare as someone who truly repents all sin 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32. People who believe that indulgences will let them live in salvation will always be damned - along with those who teach it.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33. Do not believe those who say that a papal indulgence is a wonderful </w:t>
      </w:r>
      <w:proofErr w:type="gramStart"/>
      <w:r w:rsidRPr="00543D47">
        <w:rPr>
          <w:rFonts w:ascii="Arial" w:hAnsi="Arial" w:cs="Arial"/>
          <w:color w:val="262626"/>
          <w:szCs w:val="28"/>
        </w:rPr>
        <w:t>gift which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allows salvation.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34. Indulgences only offer Man </w:t>
      </w:r>
      <w:proofErr w:type="gramStart"/>
      <w:r w:rsidRPr="00543D47">
        <w:rPr>
          <w:rFonts w:ascii="Arial" w:hAnsi="Arial" w:cs="Arial"/>
          <w:color w:val="262626"/>
          <w:szCs w:val="28"/>
        </w:rPr>
        <w:t>something which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has been agreed to by Man.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35. We should not teach that those who aim to buy salvation do not need to be contrite.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36. A man can be free of sin if he sincerely repents - an indulgence is not needed.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37. Any Christian - dead or alive - can gain the benefit and love of Christ without an indulgence.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38. Do not despise the pope’s forgiveness but his forgiveness is not the most important.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39. The most educated theologians cannot preach about indulgences and real repentance at the same time.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40. A true </w:t>
      </w:r>
      <w:proofErr w:type="spellStart"/>
      <w:r w:rsidRPr="00543D47">
        <w:rPr>
          <w:rFonts w:ascii="Arial" w:hAnsi="Arial" w:cs="Arial"/>
          <w:color w:val="262626"/>
          <w:szCs w:val="28"/>
        </w:rPr>
        <w:t>repenter</w:t>
      </w:r>
      <w:proofErr w:type="spellEnd"/>
      <w:r w:rsidRPr="00543D47">
        <w:rPr>
          <w:rFonts w:ascii="Arial" w:hAnsi="Arial" w:cs="Arial"/>
          <w:color w:val="262626"/>
          <w:szCs w:val="28"/>
        </w:rPr>
        <w:t xml:space="preserve"> will be sorry for his sins and happily pay for them. Indulgences </w:t>
      </w:r>
      <w:proofErr w:type="spellStart"/>
      <w:r w:rsidRPr="00543D47">
        <w:rPr>
          <w:rFonts w:ascii="Arial" w:hAnsi="Arial" w:cs="Arial"/>
          <w:color w:val="262626"/>
          <w:szCs w:val="28"/>
        </w:rPr>
        <w:t>trivialise</w:t>
      </w:r>
      <w:proofErr w:type="spellEnd"/>
      <w:r w:rsidRPr="00543D47">
        <w:rPr>
          <w:rFonts w:ascii="Arial" w:hAnsi="Arial" w:cs="Arial"/>
          <w:color w:val="262626"/>
          <w:szCs w:val="28"/>
        </w:rPr>
        <w:t xml:space="preserve"> this issue.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41. If a pardon is given it should be given cautiously in case people think it’s more important than doing good works.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42. Christians should be taught that the buying of indulgences does not compare with being forgiven by Christ.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43. A Christian who gives to the poor or lends to those in need is doing better in God’s eyes than one who buys 'forgiveness'.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44. This is because of loving others, love grows and you become a better person. A person buying an indulgence does not become a better person.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45. A person who passes by a beggar but buys an indulgence will gain the anger and disappointment of God.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46. A Christian should buy what is necessary for life not waste money on an indulgence.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47. Christians should be taught that they do not need an indulgence.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48. The pope should have more desire for devout prayer than for ready money.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49. Christians should be taught not to rely on an indulgence. They should never lose their fear of God through them.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50. If a pope knew how much people were being charged for an indulgence - he would prefer to demolish St. Peter’s.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51. The pope should give his own money to replace </w:t>
      </w:r>
      <w:proofErr w:type="gramStart"/>
      <w:r w:rsidRPr="00543D47">
        <w:rPr>
          <w:rFonts w:ascii="Arial" w:hAnsi="Arial" w:cs="Arial"/>
          <w:color w:val="262626"/>
          <w:szCs w:val="28"/>
        </w:rPr>
        <w:t>that which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is taken from pardoners.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52. It is vain to rely on an indulgence to forgive your sins.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53. Those who forbid the word of God to be preached and who preach pardons as a norm are enemies of both the pope and Christ.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54. It is blasphemy that the word of God is preached less than that of indulgences.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55. The pope should enforce that the gospel - a very great matter - must be celebrated more than indulgences.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56. The treasure of the church is not sufficiently known about among the followers of Christ.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57. The treasure of the Church </w:t>
      </w:r>
      <w:proofErr w:type="gramStart"/>
      <w:r w:rsidRPr="00543D47">
        <w:rPr>
          <w:rFonts w:ascii="Arial" w:hAnsi="Arial" w:cs="Arial"/>
          <w:color w:val="262626"/>
          <w:szCs w:val="28"/>
        </w:rPr>
        <w:t>are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temporal (of this life).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58. Relics are not the relics of Christ, although they may seem to be. They are, in fact, evil in concept.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59. St. Laurence misinterpreted this as the poor gave money to the church for relics and forgiveness.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60. Salvation can be sought for through the church as it has been granted this by Christ.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61. It is clear that the power of the church is adequate, by itself, for the forgiveness of sins.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62. The main treasure of the church should be the Gospels and the grace of God.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63. Indulgences make the most evil seem unjustly good.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64. Therefore </w:t>
      </w:r>
      <w:proofErr w:type="gramStart"/>
      <w:r w:rsidRPr="00543D47">
        <w:rPr>
          <w:rFonts w:ascii="Arial" w:hAnsi="Arial" w:cs="Arial"/>
          <w:color w:val="262626"/>
          <w:szCs w:val="28"/>
        </w:rPr>
        <w:t>evil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seems good without penance or forgiveness.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65. The treasured items in the Gospels are the nets used by the workers.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66. Indulgences are used to net an income for the wealthy.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67. It is wrong that merchants praise indulgences.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68. They are the furthest from the grace of God and the piety and love of the cross.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69. Bishops are duty bound to sell indulgences and support them as part of their job.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70. But bishops are under a much greater obligation to prevent men preaching their own dreams.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71. People who deny the pardons of the Apostles will be cursed.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72. Blessed are they who think about being forgiven.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73. The pope is angered at those who claim that pardons are meaningless.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74. He will be even </w:t>
      </w:r>
      <w:proofErr w:type="gramStart"/>
      <w:r w:rsidRPr="00543D47">
        <w:rPr>
          <w:rFonts w:ascii="Arial" w:hAnsi="Arial" w:cs="Arial"/>
          <w:color w:val="262626"/>
          <w:szCs w:val="28"/>
        </w:rPr>
        <w:t>more angry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with those who use indulgences to </w:t>
      </w:r>
      <w:proofErr w:type="spellStart"/>
      <w:r w:rsidRPr="00543D47">
        <w:rPr>
          <w:rFonts w:ascii="Arial" w:hAnsi="Arial" w:cs="Arial"/>
          <w:color w:val="262626"/>
          <w:szCs w:val="28"/>
        </w:rPr>
        <w:t>criticise</w:t>
      </w:r>
      <w:proofErr w:type="spellEnd"/>
      <w:r w:rsidRPr="00543D47">
        <w:rPr>
          <w:rFonts w:ascii="Arial" w:hAnsi="Arial" w:cs="Arial"/>
          <w:color w:val="262626"/>
          <w:szCs w:val="28"/>
        </w:rPr>
        <w:t xml:space="preserve"> holy love.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75. It is wrong to think that papal pardons have the power to absolve all sin.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76. You should feel guilt after being pardoned. A papal pardon cannot remove guilt.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77. Not even St. Peter could remove guilt.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78. Even so, St. Peter and the pope possess great gifts of grace.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79. It is blasphemy to say that the insignia of the cross is of equal value with the cross of Christ.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80. Bishops who </w:t>
      </w:r>
      <w:proofErr w:type="spellStart"/>
      <w:r w:rsidRPr="00543D47">
        <w:rPr>
          <w:rFonts w:ascii="Arial" w:hAnsi="Arial" w:cs="Arial"/>
          <w:color w:val="262626"/>
          <w:szCs w:val="28"/>
        </w:rPr>
        <w:t>authorise</w:t>
      </w:r>
      <w:proofErr w:type="spellEnd"/>
      <w:r w:rsidRPr="00543D47">
        <w:rPr>
          <w:rFonts w:ascii="Arial" w:hAnsi="Arial" w:cs="Arial"/>
          <w:color w:val="262626"/>
          <w:szCs w:val="28"/>
        </w:rPr>
        <w:t xml:space="preserve"> such preaching will have to answer for it.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81. Pardoners make the intelligent appear disrespectful because of the pope’s position.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82. Why doesn’t the pope clean feet for holy love not for </w:t>
      </w:r>
      <w:proofErr w:type="gramStart"/>
      <w:r w:rsidRPr="00543D47">
        <w:rPr>
          <w:rFonts w:ascii="Arial" w:hAnsi="Arial" w:cs="Arial"/>
          <w:color w:val="262626"/>
          <w:szCs w:val="28"/>
        </w:rPr>
        <w:t>money ?</w:t>
      </w:r>
      <w:proofErr w:type="gramEnd"/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83. Indulgences bought for the dead should be re-paid by the pope.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84. Evil men must not buy their salvation when a poor man, who is a friend of God, cannot.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85. Why are indulgences still bought from the </w:t>
      </w:r>
      <w:proofErr w:type="gramStart"/>
      <w:r w:rsidRPr="00543D47">
        <w:rPr>
          <w:rFonts w:ascii="Arial" w:hAnsi="Arial" w:cs="Arial"/>
          <w:color w:val="262626"/>
          <w:szCs w:val="28"/>
        </w:rPr>
        <w:t>church ?</w:t>
      </w:r>
      <w:proofErr w:type="gramEnd"/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86. The pope should re-build St. Peter’s with his own money.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87. Why does the pope forgive those who serve against </w:t>
      </w:r>
      <w:proofErr w:type="gramStart"/>
      <w:r w:rsidRPr="00543D47">
        <w:rPr>
          <w:rFonts w:ascii="Arial" w:hAnsi="Arial" w:cs="Arial"/>
          <w:color w:val="262626"/>
          <w:szCs w:val="28"/>
        </w:rPr>
        <w:t>him ?</w:t>
      </w:r>
      <w:proofErr w:type="gramEnd"/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88. What good would be done to the church if the pope was to forgive hundreds of people each </w:t>
      </w:r>
      <w:proofErr w:type="gramStart"/>
      <w:r w:rsidRPr="00543D47">
        <w:rPr>
          <w:rFonts w:ascii="Arial" w:hAnsi="Arial" w:cs="Arial"/>
          <w:color w:val="262626"/>
          <w:szCs w:val="28"/>
        </w:rPr>
        <w:t>day ?</w:t>
      </w:r>
      <w:proofErr w:type="gramEnd"/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89. Why are indulgences only issued when the pope sees fit to issue </w:t>
      </w:r>
      <w:proofErr w:type="gramStart"/>
      <w:r w:rsidRPr="00543D47">
        <w:rPr>
          <w:rFonts w:ascii="Arial" w:hAnsi="Arial" w:cs="Arial"/>
          <w:color w:val="262626"/>
          <w:szCs w:val="28"/>
        </w:rPr>
        <w:t>them ?</w:t>
      </w:r>
      <w:proofErr w:type="gramEnd"/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90. To suppress the above is to expose the church for what it is and to make true Christians unhappy.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 xml:space="preserve">91. If the pope had worked </w:t>
      </w:r>
      <w:proofErr w:type="gramStart"/>
      <w:r w:rsidRPr="00543D47">
        <w:rPr>
          <w:rFonts w:ascii="Arial" w:hAnsi="Arial" w:cs="Arial"/>
          <w:color w:val="262626"/>
          <w:szCs w:val="28"/>
        </w:rPr>
        <w:t>as he should (and by example) all the problems stated above</w:t>
      </w:r>
      <w:proofErr w:type="gramEnd"/>
      <w:r w:rsidRPr="00543D47">
        <w:rPr>
          <w:rFonts w:ascii="Arial" w:hAnsi="Arial" w:cs="Arial"/>
          <w:color w:val="262626"/>
          <w:szCs w:val="28"/>
        </w:rPr>
        <w:t xml:space="preserve"> would not have existed.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92. All those who say there is no problem must go. Problems must be tackled.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93. Those in the church who claim there is no problem must go.</w:t>
      </w:r>
    </w:p>
    <w:p w:rsidR="00543D47" w:rsidRPr="00543D47" w:rsidRDefault="00543D47" w:rsidP="00543D47">
      <w:pPr>
        <w:widowControl w:val="0"/>
        <w:autoSpaceDE w:val="0"/>
        <w:autoSpaceDN w:val="0"/>
        <w:adjustRightInd w:val="0"/>
        <w:spacing w:after="180"/>
        <w:rPr>
          <w:rFonts w:ascii="Helvetica Neue" w:hAnsi="Helvetica Neue" w:cs="Helvetica Neue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94. Christians must follow Christ at all cost.</w:t>
      </w:r>
    </w:p>
    <w:p w:rsidR="006E0D5F" w:rsidRDefault="00543D47" w:rsidP="00543D47">
      <w:pPr>
        <w:rPr>
          <w:rFonts w:ascii="Arial" w:hAnsi="Arial" w:cs="Arial"/>
          <w:color w:val="262626"/>
          <w:szCs w:val="28"/>
        </w:rPr>
      </w:pPr>
      <w:r w:rsidRPr="00543D47">
        <w:rPr>
          <w:rFonts w:ascii="Arial" w:hAnsi="Arial" w:cs="Arial"/>
          <w:color w:val="262626"/>
          <w:szCs w:val="28"/>
        </w:rPr>
        <w:t>95. Let Christians experience problems if they must - and overcome them - rather than live a false life based on present Catholic teaching.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6E0D5F">
      <w:pPr>
        <w:rPr>
          <w:rFonts w:ascii="Arial" w:hAnsi="Arial" w:cs="Arial"/>
          <w:color w:val="262626"/>
          <w:szCs w:val="28"/>
        </w:rPr>
        <w:sectPr w:rsidR="006E0D5F">
          <w:pgSz w:w="12240" w:h="15840"/>
          <w:pgMar w:top="1440" w:right="720" w:bottom="1440" w:left="720" w:gutter="0"/>
          <w:cols w:num="3"/>
        </w:sectPr>
      </w:pPr>
    </w:p>
    <w:p w:rsidR="006E0D5F" w:rsidRPr="006E0D5F" w:rsidRDefault="006E0D5F" w:rsidP="006E0D5F">
      <w:pPr>
        <w:jc w:val="center"/>
        <w:rPr>
          <w:rFonts w:ascii="Arial" w:hAnsi="Arial" w:cs="Arial"/>
          <w:b/>
          <w:color w:val="262626"/>
          <w:szCs w:val="28"/>
          <w:u w:val="single"/>
        </w:rPr>
      </w:pPr>
      <w:r w:rsidRPr="006E0D5F">
        <w:rPr>
          <w:rFonts w:ascii="Arial" w:hAnsi="Arial" w:cs="Arial"/>
          <w:b/>
          <w:color w:val="262626"/>
          <w:szCs w:val="28"/>
          <w:u w:val="single"/>
        </w:rPr>
        <w:t>95 Theses Questions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  <w:sectPr w:rsidR="006E0D5F" w:rsidSect="006E0D5F">
          <w:type w:val="continuous"/>
          <w:pgSz w:w="12240" w:h="15840"/>
          <w:pgMar w:top="1440" w:right="720" w:bottom="1440" w:left="720" w:gutter="0"/>
        </w:sect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  <w:sectPr w:rsidR="006E0D5F" w:rsidSect="006E0D5F">
          <w:type w:val="continuous"/>
          <w:pgSz w:w="12240" w:h="15840"/>
          <w:pgMar w:top="1440" w:right="720" w:bottom="1440" w:left="720" w:gutter="0"/>
          <w:cols w:num="3"/>
        </w:sectPr>
      </w:pPr>
    </w:p>
    <w:p w:rsidR="006E0D5F" w:rsidRDefault="00930041" w:rsidP="00543D47">
      <w:pPr>
        <w:rPr>
          <w:rFonts w:ascii="Arial" w:hAnsi="Arial" w:cs="Arial"/>
          <w:color w:val="262626"/>
          <w:szCs w:val="28"/>
        </w:rPr>
      </w:pPr>
      <w:r>
        <w:rPr>
          <w:rFonts w:ascii="Arial" w:hAnsi="Arial" w:cs="Arial"/>
          <w:color w:val="262626"/>
          <w:szCs w:val="28"/>
        </w:rPr>
        <w:t>1. What does Martin</w:t>
      </w:r>
      <w:r w:rsidR="006E0D5F">
        <w:rPr>
          <w:rFonts w:ascii="Arial" w:hAnsi="Arial" w:cs="Arial"/>
          <w:color w:val="262626"/>
          <w:szCs w:val="28"/>
        </w:rPr>
        <w:t xml:space="preserve"> Luther believe will “cleanse the soul”? 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  <w:r>
        <w:rPr>
          <w:rFonts w:ascii="Arial" w:hAnsi="Arial" w:cs="Arial"/>
          <w:color w:val="262626"/>
          <w:szCs w:val="28"/>
        </w:rPr>
        <w:t xml:space="preserve">2. WHO does Martin Luther believe can grant people forgiveness? 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  <w:r>
        <w:rPr>
          <w:rFonts w:ascii="Arial" w:hAnsi="Arial" w:cs="Arial"/>
          <w:color w:val="262626"/>
          <w:szCs w:val="28"/>
        </w:rPr>
        <w:t xml:space="preserve">3. What is an indulgence? 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  <w:r>
        <w:rPr>
          <w:rFonts w:ascii="Arial" w:hAnsi="Arial" w:cs="Arial"/>
          <w:color w:val="262626"/>
          <w:szCs w:val="28"/>
        </w:rPr>
        <w:t xml:space="preserve">4. Who does Martin Luther believe can be saved by indulgences? 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  <w:r>
        <w:rPr>
          <w:rFonts w:ascii="Arial" w:hAnsi="Arial" w:cs="Arial"/>
          <w:color w:val="262626"/>
          <w:szCs w:val="28"/>
        </w:rPr>
        <w:t xml:space="preserve">5. Does Martin Luther </w:t>
      </w:r>
      <w:r w:rsidR="00930041">
        <w:rPr>
          <w:rFonts w:ascii="Arial" w:hAnsi="Arial" w:cs="Arial"/>
          <w:color w:val="262626"/>
          <w:szCs w:val="28"/>
        </w:rPr>
        <w:t>believes</w:t>
      </w:r>
      <w:r>
        <w:rPr>
          <w:rFonts w:ascii="Arial" w:hAnsi="Arial" w:cs="Arial"/>
          <w:color w:val="262626"/>
          <w:szCs w:val="28"/>
        </w:rPr>
        <w:t xml:space="preserve"> that Priests should threaten people with death? What about penalty after death? 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  <w:r>
        <w:rPr>
          <w:rFonts w:ascii="Arial" w:hAnsi="Arial" w:cs="Arial"/>
          <w:color w:val="262626"/>
          <w:szCs w:val="28"/>
        </w:rPr>
        <w:t>6. What changes is Martin Luther trying to make in the church? (</w:t>
      </w:r>
      <w:proofErr w:type="gramStart"/>
      <w:r>
        <w:rPr>
          <w:rFonts w:ascii="Arial" w:hAnsi="Arial" w:cs="Arial"/>
          <w:color w:val="262626"/>
          <w:szCs w:val="28"/>
        </w:rPr>
        <w:t>in</w:t>
      </w:r>
      <w:proofErr w:type="gramEnd"/>
      <w:r>
        <w:rPr>
          <w:rFonts w:ascii="Arial" w:hAnsi="Arial" w:cs="Arial"/>
          <w:color w:val="262626"/>
          <w:szCs w:val="28"/>
        </w:rPr>
        <w:t xml:space="preserve"> summary) </w:t>
      </w:r>
    </w:p>
    <w:p w:rsidR="006E0D5F" w:rsidRDefault="006E0D5F" w:rsidP="00543D47">
      <w:pPr>
        <w:rPr>
          <w:rFonts w:ascii="Arial" w:hAnsi="Arial" w:cs="Arial"/>
          <w:color w:val="262626"/>
          <w:szCs w:val="28"/>
        </w:rPr>
        <w:sectPr w:rsidR="006E0D5F" w:rsidSect="006E0D5F">
          <w:type w:val="continuous"/>
          <w:pgSz w:w="12240" w:h="15840"/>
          <w:pgMar w:top="1440" w:right="720" w:bottom="1440" w:left="720" w:gutter="0"/>
        </w:sect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6E0D5F" w:rsidRDefault="006E0D5F" w:rsidP="00543D47">
      <w:pPr>
        <w:rPr>
          <w:rFonts w:ascii="Arial" w:hAnsi="Arial" w:cs="Arial"/>
          <w:color w:val="262626"/>
          <w:szCs w:val="28"/>
        </w:rPr>
      </w:pP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b/>
        </w:rPr>
      </w:pPr>
      <w:r>
        <w:br w:type="page"/>
      </w:r>
      <w:r w:rsidRPr="00930041">
        <w:rPr>
          <w:b/>
        </w:rPr>
        <w:t>95 Theses By: Martin Luther</w:t>
      </w:r>
    </w:p>
    <w:p w:rsidR="00930041" w:rsidRDefault="00930041" w:rsidP="00930041">
      <w:pPr>
        <w:widowControl w:val="0"/>
        <w:autoSpaceDE w:val="0"/>
        <w:autoSpaceDN w:val="0"/>
        <w:adjustRightInd w:val="0"/>
      </w:pP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1.  When our Lord and Master Jesus Christ said, "Repent" (Mt 4:17), he willed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entire life of believers to be one of repentance.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2.  This word cannot be understood as referring to the sacrament of penance,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that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is, confession and satisfaction, as administered by the clergy.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3.  Yet it does not mean solely inner repentance; such inner repentance is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worthless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unless it produces various outward mortification of the flesh.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4.  The penalty of sin remains as long as the hatred of self (that is, true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inner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repentance), namely till our entrance into the kingdom of heaven.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5.  The pope neither desires nor is able to remit any penalties except those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imposed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by his own authority or that of the canons.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6.  The pope cannot remit any guilt, except by declaring and showing that it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has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been remitted by God; or, to be sure, by remitting guilt in cases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proofErr w:type="gramStart"/>
      <w:r w:rsidRPr="00930041">
        <w:rPr>
          <w:rFonts w:asciiTheme="majorHAnsi" w:hAnsiTheme="majorHAnsi" w:cs="Courier"/>
          <w:sz w:val="22"/>
          <w:szCs w:val="26"/>
        </w:rPr>
        <w:t>reserved</w:t>
      </w:r>
      <w:proofErr w:type="gramEnd"/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to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his judgment.  If his right to grant remission in these cases were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disregarded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, the guilt would certainly remain </w:t>
      </w:r>
      <w:proofErr w:type="spellStart"/>
      <w:r w:rsidRPr="00930041">
        <w:rPr>
          <w:rFonts w:asciiTheme="majorHAnsi" w:hAnsiTheme="majorHAnsi" w:cs="Courier"/>
          <w:sz w:val="22"/>
          <w:szCs w:val="26"/>
        </w:rPr>
        <w:t>unforgiven</w:t>
      </w:r>
      <w:proofErr w:type="spellEnd"/>
      <w:r w:rsidRPr="00930041">
        <w:rPr>
          <w:rFonts w:asciiTheme="majorHAnsi" w:hAnsiTheme="majorHAnsi" w:cs="Courier"/>
          <w:sz w:val="22"/>
          <w:szCs w:val="26"/>
        </w:rPr>
        <w:t>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7.  God remits guilt to no one unless at the same time he humbles him in all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things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and makes him submissive to the vicar, the priest.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8.  The penitential canons are imposed only on the living, and, according to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canons themselves, nothing should be imposed on the dying.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9.  Therefore the Holy Spirit through the pope is kind to us insofar as the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pope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in his decrees always makes exception of the article of death and of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necessity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10.  Those priests act ignorantly and wickedly who, in the case of the dying,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reserve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canonical penalties for purgatory.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11.  Those tares of changing the canonical penalty to the penalty of purgatory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were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evidently sown while the bishops slept (Mt 13:25).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12.  In former times canonical penalties were imposed, not after, but before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absolution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, as tests of true contrition.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13.  The dying are freed by death from all penalties, are already dead as far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as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the canon laws are concerned, and have a right to be released from them.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14.  Imperfect piety or love on the part of the dying person necessarily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brings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with it great fear; and the smaller the love, the greater the fear.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15.  This fear or horror is sufficient in itself, to say nothing of other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things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, to constitute the penalty of purgatory, since it is very near to the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horror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of despair.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16.  Hell, purgatory, and heaven seem to differ the same as despair, fear, and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assurance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of salvation.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17.  It seems as though for the souls in purgatory fear should necessarily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decrease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and love increase.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18.  Furthermore, it does not seem proved, either by reason or by Scripture,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that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souls in purgatory are outside the state of merit, that is, unable to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grow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in love.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19.  Nor does it seem proved that souls in purgatory, at least not all of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them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, are certain and assured of their own salvation, even if we ourselves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proofErr w:type="gramStart"/>
      <w:r w:rsidRPr="00930041">
        <w:rPr>
          <w:rFonts w:asciiTheme="majorHAnsi" w:hAnsiTheme="majorHAnsi" w:cs="Courier"/>
          <w:sz w:val="22"/>
          <w:szCs w:val="26"/>
        </w:rPr>
        <w:t>may</w:t>
      </w:r>
      <w:proofErr w:type="gramEnd"/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be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entirely certain of it.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20.  Therefore the pope, when he uses the words "plenary remission of all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penalties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," does not actually mean "all penalties," but only those imposed by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himself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21.  Thus those indulgence preachers are in error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who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say that a man is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absolved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from every penalty and saved by papal indulgences.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22.  As a matter of fact, the pope remits to souls in purgatory no penalty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which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, according to canon law, they should have paid in this life.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23.  If remission of all penalties whatsoever could be granted to anyone at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all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, certainly it would be granted only to the most perfect, that is, to very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few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24.  For this reason most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people are necessarily deceived by that</w:t>
      </w:r>
      <w:proofErr w:type="gramEnd"/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indiscriminate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and high-sounding promise of release from penalty.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25.  That power which the pope has in general over purgatory corresponds to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power which any bishop or curate has in a particular way in his own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diocese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and parish.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26.  The pope does very well when he grants remission to souls in purgatory,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not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by the power of the keys, which he does not have, but by way of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intercession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for them.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27.  They preach only human doctrines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who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say that as soon as the money clinks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into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the money chest, the soul flies out of purgatory.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28.  It is certain that when money clinks in the money chest, greed and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avarice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can be increased; but when the church intercedes, the result is in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proofErr w:type="gramStart"/>
      <w:r w:rsidRPr="00930041">
        <w:rPr>
          <w:rFonts w:asciiTheme="majorHAnsi" w:hAnsiTheme="majorHAnsi" w:cs="Courier"/>
          <w:sz w:val="22"/>
          <w:szCs w:val="26"/>
        </w:rPr>
        <w:t>the</w:t>
      </w:r>
      <w:proofErr w:type="gramEnd"/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hands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of God alone.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29.  Who knows whether all souls in purgatory wish to be redeemed, since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we</w:t>
      </w:r>
      <w:proofErr w:type="gramEnd"/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have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exceptions in St. </w:t>
      </w:r>
      <w:proofErr w:type="spellStart"/>
      <w:r w:rsidRPr="00930041">
        <w:rPr>
          <w:rFonts w:asciiTheme="majorHAnsi" w:hAnsiTheme="majorHAnsi" w:cs="Courier"/>
          <w:sz w:val="22"/>
          <w:szCs w:val="26"/>
        </w:rPr>
        <w:t>Severinus</w:t>
      </w:r>
      <w:proofErr w:type="spellEnd"/>
      <w:r w:rsidRPr="00930041">
        <w:rPr>
          <w:rFonts w:asciiTheme="majorHAnsi" w:hAnsiTheme="majorHAnsi" w:cs="Courier"/>
          <w:sz w:val="22"/>
          <w:szCs w:val="26"/>
        </w:rPr>
        <w:t xml:space="preserve"> and St. Paschal, as related in a legend.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30.  No one is sure of the integrity of his own contrition, much less of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having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received plenary remission.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31.  The man who actually buys indulgences is as rare as he who is really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penitent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; indeed, he is exceedingly rare.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32.  Those who believe that they can be certain of their salvation because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they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have indulgence letters will be eternally damned, together with their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teachers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>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33.  Men must especially be on guard against those who say that the pope's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pardons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are that inestimable gift of God by which man is reconciled to him.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34.  For the graces of indulgences are concerned only with the penalties of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sacramental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satisfaction established by man.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>35.  They who teach that contrition is not necessary on the part of those who</w:t>
      </w:r>
    </w:p>
    <w:p w:rsidR="00930041" w:rsidRPr="00930041" w:rsidRDefault="00930041" w:rsidP="00930041">
      <w:pPr>
        <w:widowControl w:val="0"/>
        <w:autoSpaceDE w:val="0"/>
        <w:autoSpaceDN w:val="0"/>
        <w:adjustRightInd w:val="0"/>
        <w:rPr>
          <w:rFonts w:asciiTheme="majorHAnsi" w:hAnsiTheme="majorHAnsi" w:cs="Courier"/>
          <w:sz w:val="22"/>
          <w:szCs w:val="26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intend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to buy souls out of purgatory or to buy confessional privileges preach</w:t>
      </w:r>
    </w:p>
    <w:p w:rsidR="00DF5B2F" w:rsidRPr="00930041" w:rsidRDefault="00930041" w:rsidP="00930041">
      <w:pPr>
        <w:rPr>
          <w:rFonts w:asciiTheme="majorHAnsi" w:hAnsiTheme="majorHAnsi"/>
          <w:sz w:val="22"/>
        </w:rPr>
      </w:pPr>
      <w:r w:rsidRPr="00930041">
        <w:rPr>
          <w:rFonts w:asciiTheme="majorHAnsi" w:hAnsiTheme="majorHAnsi" w:cs="Courier"/>
          <w:sz w:val="22"/>
          <w:szCs w:val="26"/>
        </w:rPr>
        <w:t xml:space="preserve"> </w:t>
      </w:r>
      <w:proofErr w:type="gramStart"/>
      <w:r w:rsidRPr="00930041">
        <w:rPr>
          <w:rFonts w:asciiTheme="majorHAnsi" w:hAnsiTheme="majorHAnsi" w:cs="Courier"/>
          <w:sz w:val="22"/>
          <w:szCs w:val="26"/>
        </w:rPr>
        <w:t>unchristian</w:t>
      </w:r>
      <w:proofErr w:type="gramEnd"/>
      <w:r w:rsidRPr="00930041">
        <w:rPr>
          <w:rFonts w:asciiTheme="majorHAnsi" w:hAnsiTheme="majorHAnsi" w:cs="Courier"/>
          <w:sz w:val="22"/>
          <w:szCs w:val="26"/>
        </w:rPr>
        <w:t xml:space="preserve"> doctrine.</w:t>
      </w:r>
    </w:p>
    <w:sectPr w:rsidR="00DF5B2F" w:rsidRPr="00930041" w:rsidSect="006E0D5F">
      <w:type w:val="continuous"/>
      <w:pgSz w:w="12240" w:h="15840"/>
      <w:pgMar w:top="1440" w:right="720" w:bottom="1440" w:left="720" w:gutter="0"/>
      <w:cols w:num="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3D47"/>
    <w:rsid w:val="00543D47"/>
    <w:rsid w:val="006E0D5F"/>
    <w:rsid w:val="0093004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B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1978</Words>
  <Characters>11278</Characters>
  <Application>Microsoft Macintosh Word</Application>
  <DocSecurity>0</DocSecurity>
  <Lines>93</Lines>
  <Paragraphs>22</Paragraphs>
  <ScaleCrop>false</ScaleCrop>
  <Company>North Carolina State University</Company>
  <LinksUpToDate>false</LinksUpToDate>
  <CharactersWithSpaces>13850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3</cp:revision>
  <dcterms:created xsi:type="dcterms:W3CDTF">2012-10-15T12:58:00Z</dcterms:created>
  <dcterms:modified xsi:type="dcterms:W3CDTF">2012-10-15T13:09:00Z</dcterms:modified>
</cp:coreProperties>
</file>