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60" w:rsidRPr="00B14160" w:rsidRDefault="00B14160" w:rsidP="00B1416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NB # ________</w:t>
      </w:r>
    </w:p>
    <w:p w:rsidR="00B14160" w:rsidRPr="00B14160" w:rsidRDefault="00B14160" w:rsidP="00B141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4160">
        <w:rPr>
          <w:rFonts w:ascii="Times New Roman" w:hAnsi="Times New Roman" w:cs="Times New Roman"/>
          <w:b/>
          <w:sz w:val="32"/>
          <w:szCs w:val="32"/>
        </w:rPr>
        <w:t>Nationalism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Napoleon Makes Himself Emperor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After the French Revolution, Napoleon Bonaparte claims France in a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14160">
        <w:rPr>
          <w:rFonts w:ascii="Times New Roman" w:hAnsi="Times New Roman" w:cs="Times New Roman"/>
          <w:sz w:val="24"/>
          <w:szCs w:val="24"/>
        </w:rPr>
        <w:t xml:space="preserve"> (1799).</w:t>
      </w:r>
    </w:p>
    <w:p w:rsidR="00B14160" w:rsidRPr="00B14160" w:rsidRDefault="00B14160" w:rsidP="00B1416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</w:t>
      </w: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14160">
        <w:rPr>
          <w:rFonts w:ascii="Times New Roman" w:hAnsi="Times New Roman" w:cs="Times New Roman"/>
          <w:sz w:val="24"/>
          <w:szCs w:val="24"/>
        </w:rPr>
        <w:t>=  sudden</w:t>
      </w:r>
      <w:proofErr w:type="gramEnd"/>
      <w:r w:rsidRPr="00B14160">
        <w:rPr>
          <w:rFonts w:ascii="Times New Roman" w:hAnsi="Times New Roman" w:cs="Times New Roman"/>
          <w:sz w:val="24"/>
          <w:szCs w:val="24"/>
        </w:rPr>
        <w:t xml:space="preserve"> overthrow of government.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Napoleon becomes more power hungry as he ruled France as the “First Consul.”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On December 2, 1804 Napoleon declares himself the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B1416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14160" w:rsidRPr="00B14160" w:rsidRDefault="00B14160" w:rsidP="00B1416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Forces Pope Pius VII to crown him the Holy Roman Emperor.</w:t>
      </w:r>
    </w:p>
    <w:p w:rsidR="00B14160" w:rsidRPr="00B14160" w:rsidRDefault="00B14160" w:rsidP="00B1416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But then steals the crown and does it himself… 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Napoleon Builds an Empire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Between 1804 and 1812, Napoleon sought to control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B14160">
        <w:rPr>
          <w:rFonts w:ascii="Times New Roman" w:hAnsi="Times New Roman" w:cs="Times New Roman"/>
          <w:sz w:val="24"/>
          <w:szCs w:val="24"/>
        </w:rPr>
        <w:t>of Europe.</w:t>
      </w:r>
    </w:p>
    <w:p w:rsidR="00B14160" w:rsidRPr="00B14160" w:rsidRDefault="00B14160" w:rsidP="00B141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He used the French government to finance his military campaigns.</w:t>
      </w:r>
    </w:p>
    <w:p w:rsidR="00B14160" w:rsidRPr="00B14160" w:rsidRDefault="00B14160" w:rsidP="00B141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He built a large and strong French military.</w:t>
      </w:r>
    </w:p>
    <w:p w:rsidR="00B14160" w:rsidRPr="00B14160" w:rsidRDefault="00B14160" w:rsidP="00B141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Developed new plans for each battle so that the opposing forces could not anticipate what he would do next.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By 1812, Napoleon had built one of the World’s largest Empires.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Napoleon Abdicates!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After a failed attempt to take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14160">
        <w:rPr>
          <w:rFonts w:ascii="Times New Roman" w:hAnsi="Times New Roman" w:cs="Times New Roman"/>
          <w:sz w:val="24"/>
          <w:szCs w:val="24"/>
        </w:rPr>
        <w:t xml:space="preserve">, Napoleon returns to Paris and is forced to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14160">
        <w:rPr>
          <w:rFonts w:ascii="Times New Roman" w:hAnsi="Times New Roman" w:cs="Times New Roman"/>
          <w:sz w:val="24"/>
          <w:szCs w:val="24"/>
        </w:rPr>
        <w:t xml:space="preserve"> (give up the throne).</w:t>
      </w:r>
    </w:p>
    <w:p w:rsidR="00B14160" w:rsidRPr="00B14160" w:rsidRDefault="00B14160" w:rsidP="00B14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Treaty of </w:t>
      </w:r>
      <w:proofErr w:type="spellStart"/>
      <w:r w:rsidRPr="00B14160">
        <w:rPr>
          <w:rFonts w:ascii="Times New Roman" w:hAnsi="Times New Roman" w:cs="Times New Roman"/>
          <w:b/>
          <w:bCs/>
          <w:sz w:val="24"/>
          <w:szCs w:val="24"/>
        </w:rPr>
        <w:t>Fontainbleau</w:t>
      </w:r>
      <w:proofErr w:type="spellEnd"/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4160">
        <w:rPr>
          <w:rFonts w:ascii="Times New Roman" w:hAnsi="Times New Roman" w:cs="Times New Roman"/>
          <w:sz w:val="24"/>
          <w:szCs w:val="24"/>
        </w:rPr>
        <w:t>– exiled Napoleon to the island of Elba with an annual income of $2 million Francs.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The French loyalists restore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</w:t>
      </w: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4160">
        <w:rPr>
          <w:rFonts w:ascii="Times New Roman" w:hAnsi="Times New Roman" w:cs="Times New Roman"/>
          <w:sz w:val="24"/>
          <w:szCs w:val="24"/>
        </w:rPr>
        <w:t>to the throne.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Napoleon Escapes!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Napoleon escapes Elba and heads back to France to reclaim power.</w:t>
      </w:r>
    </w:p>
    <w:p w:rsidR="00B14160" w:rsidRPr="00B14160" w:rsidRDefault="00B14160" w:rsidP="00B14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This is the beginning of his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>.</w:t>
      </w:r>
    </w:p>
    <w:p w:rsidR="00B14160" w:rsidRPr="00B14160" w:rsidRDefault="00B14160" w:rsidP="00B14160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Battle of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</w:t>
      </w: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 (June 18, 1815) </w:t>
      </w:r>
      <w:r w:rsidRPr="00B14160">
        <w:rPr>
          <w:rFonts w:ascii="Times New Roman" w:hAnsi="Times New Roman" w:cs="Times New Roman"/>
          <w:sz w:val="24"/>
          <w:szCs w:val="24"/>
        </w:rPr>
        <w:t>– Napoleon tries to defeat the Prussians and British at Waterloo.</w:t>
      </w:r>
    </w:p>
    <w:p w:rsidR="00B14160" w:rsidRPr="00B14160" w:rsidRDefault="00B14160" w:rsidP="00B14160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b/>
          <w:bCs/>
          <w:sz w:val="24"/>
          <w:szCs w:val="24"/>
        </w:rPr>
        <w:t>Defeated by the Duke of Wellington!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Congress of Vienna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Europeans wanted to establish peace and stability after the defeat of Napoleon.</w:t>
      </w:r>
    </w:p>
    <w:p w:rsidR="00B14160" w:rsidRPr="00B14160" w:rsidRDefault="00B14160" w:rsidP="00B14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 xml:space="preserve"> – a series of meetings to achieve peace and stability in Europe.  </w:t>
      </w:r>
    </w:p>
    <w:p w:rsidR="00B14160" w:rsidRPr="00B14160" w:rsidRDefault="00B14160" w:rsidP="00B14160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5 Great powers: Russia, Prussia, Austria, Great Britain and France.</w:t>
      </w:r>
    </w:p>
    <w:p w:rsidR="00B14160" w:rsidRPr="00B14160" w:rsidRDefault="00B14160" w:rsidP="00B14160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Meetings run by Prince </w:t>
      </w:r>
      <w:proofErr w:type="spellStart"/>
      <w:r w:rsidRPr="00B14160">
        <w:rPr>
          <w:rFonts w:ascii="Times New Roman" w:hAnsi="Times New Roman" w:cs="Times New Roman"/>
          <w:sz w:val="24"/>
          <w:szCs w:val="24"/>
        </w:rPr>
        <w:t>Klemens</w:t>
      </w:r>
      <w:proofErr w:type="spellEnd"/>
      <w:r w:rsidRPr="00B14160">
        <w:rPr>
          <w:rFonts w:ascii="Times New Roman" w:hAnsi="Times New Roman" w:cs="Times New Roman"/>
          <w:sz w:val="24"/>
          <w:szCs w:val="24"/>
        </w:rPr>
        <w:t xml:space="preserve"> von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Congress of Vienna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Metternich had 3 goals at the Congress of Vienna:</w:t>
      </w:r>
    </w:p>
    <w:p w:rsidR="00B14160" w:rsidRPr="00B14160" w:rsidRDefault="00B14160" w:rsidP="00B14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Prevent future French aggression by surrounding France with strong countries</w:t>
      </w:r>
    </w:p>
    <w:p w:rsidR="00B14160" w:rsidRPr="00B14160" w:rsidRDefault="00B14160" w:rsidP="00B14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Restore the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</w:t>
      </w: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4160">
        <w:rPr>
          <w:rFonts w:ascii="Times New Roman" w:hAnsi="Times New Roman" w:cs="Times New Roman"/>
          <w:sz w:val="24"/>
          <w:szCs w:val="24"/>
        </w:rPr>
        <w:t>so no country could become a threat to others.</w:t>
      </w:r>
    </w:p>
    <w:p w:rsidR="00B14160" w:rsidRPr="00B14160" w:rsidRDefault="00B14160" w:rsidP="00B14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Restore Europe’s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</w:t>
      </w: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4160">
        <w:rPr>
          <w:rFonts w:ascii="Times New Roman" w:hAnsi="Times New Roman" w:cs="Times New Roman"/>
          <w:sz w:val="24"/>
          <w:szCs w:val="24"/>
        </w:rPr>
        <w:t xml:space="preserve">to the throne. 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Nationalists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The Congress of Vienna left a legacy that would influence world politics for the next 100 years.  </w:t>
      </w:r>
    </w:p>
    <w:p w:rsidR="00B14160" w:rsidRPr="00B14160" w:rsidRDefault="00B14160" w:rsidP="00B14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Nationalism began to spread in Italy, Germany, Greece and other areas.</w:t>
      </w:r>
    </w:p>
    <w:p w:rsidR="00B14160" w:rsidRPr="00B14160" w:rsidRDefault="00B14160" w:rsidP="00B14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___________________________________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B14160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B14160">
        <w:rPr>
          <w:rFonts w:ascii="Times New Roman" w:hAnsi="Times New Roman" w:cs="Times New Roman"/>
          <w:sz w:val="24"/>
          <w:szCs w:val="24"/>
        </w:rPr>
        <w:t xml:space="preserve"> the belief that people’s greatest loyalty should not be to a King or an empire, but to a nation of people who share a common culture and heritage.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Eventually these nationalist feelings would explode into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 xml:space="preserve"> and new nations would be formed.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Revolutions Erupt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After the French Revolution, revolutions spread through Europe and Latin America like a wildfire.  </w:t>
      </w:r>
    </w:p>
    <w:p w:rsidR="00B14160" w:rsidRPr="00B14160" w:rsidRDefault="00B14160" w:rsidP="00B14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Revolutionaries fought against the </w:t>
      </w:r>
      <w:r w:rsidRPr="00B14160">
        <w:rPr>
          <w:rFonts w:ascii="Times New Roman" w:hAnsi="Times New Roman" w:cs="Times New Roman"/>
          <w:b/>
          <w:bCs/>
          <w:sz w:val="24"/>
          <w:szCs w:val="24"/>
        </w:rPr>
        <w:t xml:space="preserve">conservatism </w:t>
      </w:r>
      <w:r w:rsidRPr="00B14160">
        <w:rPr>
          <w:rFonts w:ascii="Times New Roman" w:hAnsi="Times New Roman" w:cs="Times New Roman"/>
          <w:sz w:val="24"/>
          <w:szCs w:val="24"/>
        </w:rPr>
        <w:t xml:space="preserve">(old order).  </w:t>
      </w:r>
    </w:p>
    <w:p w:rsidR="00B14160" w:rsidRPr="00B14160" w:rsidRDefault="00B14160" w:rsidP="00B1416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>joined rebellions in European nations because they wanted relief from the suffering caused by the poor living standards.</w:t>
      </w:r>
    </w:p>
    <w:p w:rsidR="00B14160" w:rsidRPr="00B14160" w:rsidRDefault="00B14160" w:rsidP="00B1416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 xml:space="preserve"> joined rebellions because they hoped for independence from foreign rulers.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Revolutions occurred in </w:t>
      </w:r>
    </w:p>
    <w:p w:rsidR="00B14160" w:rsidRPr="00B14160" w:rsidRDefault="00B14160" w:rsidP="00B14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1830: France, Serbia, Greece, and Belgium.</w:t>
      </w:r>
    </w:p>
    <w:p w:rsidR="00B14160" w:rsidRPr="00B14160" w:rsidRDefault="00B14160" w:rsidP="00B14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1848:  France, Poland, Austria, Italy and Germany.</w:t>
      </w:r>
    </w:p>
    <w:p w:rsid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4160">
        <w:rPr>
          <w:rFonts w:ascii="Times New Roman" w:hAnsi="Times New Roman" w:cs="Times New Roman"/>
          <w:b/>
          <w:sz w:val="24"/>
          <w:szCs w:val="24"/>
        </w:rPr>
        <w:t xml:space="preserve">Nationalism Triumphs in Europe </w:t>
      </w:r>
    </w:p>
    <w:p w:rsidR="00B14160" w:rsidRPr="00B14160" w:rsidRDefault="00B14160" w:rsidP="00B14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During the 1800s, nationalism fueled efforts to build nation states.</w:t>
      </w:r>
    </w:p>
    <w:p w:rsidR="00B14160" w:rsidRPr="00B14160" w:rsidRDefault="00B14160" w:rsidP="00B141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>Nationalists were not loyal to their kings, but to their people.</w:t>
      </w:r>
    </w:p>
    <w:p w:rsidR="00B14160" w:rsidRPr="00B14160" w:rsidRDefault="00B14160" w:rsidP="00B141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160">
        <w:rPr>
          <w:rFonts w:ascii="Times New Roman" w:hAnsi="Times New Roman" w:cs="Times New Roman"/>
          <w:sz w:val="24"/>
          <w:szCs w:val="24"/>
        </w:rPr>
        <w:t xml:space="preserve">Authoritarian rulers began to see that nationalism could unify masses of people.  </w:t>
      </w:r>
    </w:p>
    <w:p w:rsidR="00B14160" w:rsidRPr="00B14160" w:rsidRDefault="00B14160" w:rsidP="00B1416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>– unified in 1871 under Otto Van Bismarck and became the strongest power in Europe.</w:t>
      </w:r>
    </w:p>
    <w:p w:rsidR="00B14160" w:rsidRPr="00B14160" w:rsidRDefault="00B14160" w:rsidP="00B1416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B14160">
        <w:rPr>
          <w:rFonts w:ascii="Times New Roman" w:hAnsi="Times New Roman" w:cs="Times New Roman"/>
          <w:sz w:val="24"/>
          <w:szCs w:val="24"/>
        </w:rPr>
        <w:t>– unified in 1861 under Giuseppe Garibaldi.</w:t>
      </w:r>
    </w:p>
    <w:p w:rsidR="0000198E" w:rsidRDefault="0000198E" w:rsidP="00B14160">
      <w:pPr>
        <w:spacing w:after="0" w:line="240" w:lineRule="auto"/>
      </w:pPr>
    </w:p>
    <w:sectPr w:rsidR="0000198E" w:rsidSect="00B141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348F"/>
    <w:multiLevelType w:val="hybridMultilevel"/>
    <w:tmpl w:val="B69A9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26C82"/>
    <w:multiLevelType w:val="hybridMultilevel"/>
    <w:tmpl w:val="18087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244CF"/>
    <w:multiLevelType w:val="hybridMultilevel"/>
    <w:tmpl w:val="2116C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F2C81"/>
    <w:multiLevelType w:val="hybridMultilevel"/>
    <w:tmpl w:val="3D1E3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7F14CC"/>
    <w:multiLevelType w:val="hybridMultilevel"/>
    <w:tmpl w:val="55CCE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F122F"/>
    <w:multiLevelType w:val="hybridMultilevel"/>
    <w:tmpl w:val="E940C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4160"/>
    <w:rsid w:val="0000198E"/>
    <w:rsid w:val="00B1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98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1</cp:revision>
  <dcterms:created xsi:type="dcterms:W3CDTF">2011-11-26T15:18:00Z</dcterms:created>
  <dcterms:modified xsi:type="dcterms:W3CDTF">2011-11-26T15:27:00Z</dcterms:modified>
</cp:coreProperties>
</file>