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B73" w:rsidRDefault="00706B73" w:rsidP="00706B7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NB # ________</w:t>
      </w:r>
    </w:p>
    <w:p w:rsidR="0036336E" w:rsidRPr="00706B73" w:rsidRDefault="007B0DC3" w:rsidP="00F52B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B73">
        <w:rPr>
          <w:rFonts w:ascii="Times New Roman" w:hAnsi="Times New Roman" w:cs="Times New Roman"/>
          <w:b/>
          <w:sz w:val="24"/>
          <w:szCs w:val="24"/>
        </w:rPr>
        <w:t>Indus River Valley Civilization</w:t>
      </w:r>
    </w:p>
    <w:p w:rsidR="00D92D8B" w:rsidRPr="00706B73" w:rsidRDefault="009B3702" w:rsidP="00F52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6B73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5467350</wp:posOffset>
            </wp:positionH>
            <wp:positionV relativeFrom="paragraph">
              <wp:posOffset>20955</wp:posOffset>
            </wp:positionV>
            <wp:extent cx="1587500" cy="1398905"/>
            <wp:effectExtent l="19050" t="0" r="0" b="0"/>
            <wp:wrapTight wrapText="bothSides">
              <wp:wrapPolygon edited="0">
                <wp:start x="-259" y="0"/>
                <wp:lineTo x="-259" y="21178"/>
                <wp:lineTo x="21514" y="21178"/>
                <wp:lineTo x="21514" y="0"/>
                <wp:lineTo x="-259" y="0"/>
              </wp:wrapPolygon>
            </wp:wrapTight>
            <wp:docPr id="1" name="Picture 0" descr="Indi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a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1398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2D8B" w:rsidRPr="00706B73">
        <w:rPr>
          <w:rFonts w:ascii="Times New Roman" w:hAnsi="Times New Roman" w:cs="Times New Roman"/>
          <w:b/>
          <w:sz w:val="24"/>
          <w:szCs w:val="24"/>
        </w:rPr>
        <w:t>Geography of India</w:t>
      </w:r>
    </w:p>
    <w:p w:rsidR="00D92D8B" w:rsidRPr="00706B73" w:rsidRDefault="00D92D8B" w:rsidP="00F52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 xml:space="preserve">The Indus Valley is located on the </w:t>
      </w:r>
      <w:r w:rsidR="009B3702" w:rsidRPr="00706B73">
        <w:rPr>
          <w:rFonts w:ascii="Times New Roman" w:hAnsi="Times New Roman" w:cs="Times New Roman"/>
          <w:sz w:val="24"/>
          <w:szCs w:val="24"/>
        </w:rPr>
        <w:t>___________________________________________.</w:t>
      </w:r>
    </w:p>
    <w:p w:rsidR="00D92D8B" w:rsidRPr="00706B73" w:rsidRDefault="009B3702" w:rsidP="00F52B4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D92D8B" w:rsidRPr="00706B73">
        <w:rPr>
          <w:rFonts w:ascii="Times New Roman" w:hAnsi="Times New Roman" w:cs="Times New Roman"/>
          <w:sz w:val="24"/>
          <w:szCs w:val="24"/>
        </w:rPr>
        <w:t xml:space="preserve"> ~ a large land mass that juts out from a continent.</w:t>
      </w:r>
    </w:p>
    <w:p w:rsidR="00D92D8B" w:rsidRPr="00706B73" w:rsidRDefault="00D92D8B" w:rsidP="00F52B4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 xml:space="preserve">In the middle of India is the </w:t>
      </w:r>
      <w:r w:rsidR="009B3702" w:rsidRPr="00706B73">
        <w:rPr>
          <w:rFonts w:ascii="Times New Roman" w:hAnsi="Times New Roman" w:cs="Times New Roman"/>
          <w:sz w:val="24"/>
          <w:szCs w:val="24"/>
        </w:rPr>
        <w:t>_____________________</w:t>
      </w:r>
      <w:r w:rsidRPr="00706B73">
        <w:rPr>
          <w:rFonts w:ascii="Times New Roman" w:hAnsi="Times New Roman" w:cs="Times New Roman"/>
          <w:sz w:val="24"/>
          <w:szCs w:val="24"/>
        </w:rPr>
        <w:t>, a raised area of level land that provided water for farmers.</w:t>
      </w:r>
    </w:p>
    <w:p w:rsidR="00D92D8B" w:rsidRPr="00706B73" w:rsidRDefault="00D92D8B" w:rsidP="00F52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>The Indian subcontinent also has monsoons</w:t>
      </w:r>
    </w:p>
    <w:p w:rsidR="00D92D8B" w:rsidRPr="00706B73" w:rsidRDefault="00D92D8B" w:rsidP="00F52B4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 xml:space="preserve">Winter Monsoons = </w:t>
      </w:r>
      <w:r w:rsidR="009B3702" w:rsidRPr="00706B7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D92D8B" w:rsidRPr="00706B73" w:rsidRDefault="00715E9C" w:rsidP="00F52B4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>Summer Monsoon</w:t>
      </w:r>
      <w:r w:rsidR="00D92D8B" w:rsidRPr="00706B73">
        <w:rPr>
          <w:rFonts w:ascii="Times New Roman" w:hAnsi="Times New Roman" w:cs="Times New Roman"/>
          <w:sz w:val="24"/>
          <w:szCs w:val="24"/>
        </w:rPr>
        <w:t xml:space="preserve">s = </w:t>
      </w:r>
      <w:r w:rsidR="009B3702" w:rsidRPr="00706B73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706B73" w:rsidRPr="00706B73" w:rsidRDefault="00706B73" w:rsidP="00F52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2D8B" w:rsidRPr="00706B73" w:rsidRDefault="00D92D8B" w:rsidP="00F52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6B73">
        <w:rPr>
          <w:rFonts w:ascii="Times New Roman" w:hAnsi="Times New Roman" w:cs="Times New Roman"/>
          <w:b/>
          <w:sz w:val="24"/>
          <w:szCs w:val="24"/>
        </w:rPr>
        <w:t>Early Indus Civilizations</w:t>
      </w:r>
    </w:p>
    <w:p w:rsidR="00D92D8B" w:rsidRPr="00706B73" w:rsidRDefault="00D92D8B" w:rsidP="00F52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>Around 2600 B.C., the Indus river civilization emerged along the Indus River Valley.</w:t>
      </w:r>
    </w:p>
    <w:p w:rsidR="009A43BC" w:rsidRPr="00706B73" w:rsidRDefault="00706B73" w:rsidP="00F52B4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 xml:space="preserve">Archaeologists can not ______________________ the writing of the </w:t>
      </w:r>
      <w:proofErr w:type="spellStart"/>
      <w:r w:rsidRPr="00706B73">
        <w:rPr>
          <w:rFonts w:ascii="Times New Roman" w:hAnsi="Times New Roman" w:cs="Times New Roman"/>
          <w:sz w:val="24"/>
          <w:szCs w:val="24"/>
        </w:rPr>
        <w:t>Harappan</w:t>
      </w:r>
      <w:proofErr w:type="spellEnd"/>
      <w:r w:rsidRPr="00706B73">
        <w:rPr>
          <w:rFonts w:ascii="Times New Roman" w:hAnsi="Times New Roman" w:cs="Times New Roman"/>
          <w:sz w:val="24"/>
          <w:szCs w:val="24"/>
        </w:rPr>
        <w:t xml:space="preserve"> civilization and know very little about these people</w:t>
      </w:r>
    </w:p>
    <w:p w:rsidR="00706B73" w:rsidRPr="00706B73" w:rsidRDefault="00706B73" w:rsidP="00F52B4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>Archaeologists have excavated Harappa and Mohenjo-Daro to find clues about their way of life.  They have used the ____________________ to learn about this civilization.</w:t>
      </w:r>
    </w:p>
    <w:p w:rsidR="00715E9C" w:rsidRPr="00706B73" w:rsidRDefault="00715E9C" w:rsidP="00F52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43BC" w:rsidRPr="00706B73" w:rsidRDefault="00715E9C" w:rsidP="00F52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6B73">
        <w:rPr>
          <w:rFonts w:ascii="Times New Roman" w:hAnsi="Times New Roman" w:cs="Times New Roman"/>
          <w:b/>
          <w:sz w:val="24"/>
          <w:szCs w:val="24"/>
        </w:rPr>
        <w:t>Fall of the Indus</w:t>
      </w:r>
    </w:p>
    <w:p w:rsidR="00715E9C" w:rsidRPr="00706B73" w:rsidRDefault="009A43BC" w:rsidP="00715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>Around 1900 B.C., Mohenjo-Daro and Harappa were completely abandoned</w:t>
      </w:r>
      <w:r w:rsidR="00715E9C" w:rsidRPr="00706B73">
        <w:rPr>
          <w:rFonts w:ascii="Times New Roman" w:hAnsi="Times New Roman" w:cs="Times New Roman"/>
          <w:sz w:val="24"/>
          <w:szCs w:val="24"/>
        </w:rPr>
        <w:t xml:space="preserve"> – no one knows why!</w:t>
      </w:r>
    </w:p>
    <w:p w:rsidR="009A43BC" w:rsidRPr="00706B73" w:rsidRDefault="009B3702" w:rsidP="00715E9C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9A43BC" w:rsidRPr="00706B73" w:rsidRDefault="009B3702" w:rsidP="00F52B4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9A43BC" w:rsidRPr="00706B73" w:rsidRDefault="009B3702" w:rsidP="00F52B4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715E9C" w:rsidRPr="00706B73" w:rsidRDefault="00715E9C" w:rsidP="00F52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6B73" w:rsidRPr="00706B73" w:rsidRDefault="00706B73" w:rsidP="00706B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B73">
        <w:rPr>
          <w:rFonts w:ascii="Times New Roman" w:hAnsi="Times New Roman" w:cs="Times New Roman"/>
          <w:b/>
          <w:sz w:val="24"/>
          <w:szCs w:val="24"/>
        </w:rPr>
        <w:t>Later Indus Civilizations</w:t>
      </w:r>
    </w:p>
    <w:p w:rsidR="00706B73" w:rsidRPr="00706B73" w:rsidRDefault="00706B73" w:rsidP="00F52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43BC" w:rsidRPr="00706B73" w:rsidRDefault="009A43BC" w:rsidP="00F52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6B73">
        <w:rPr>
          <w:rFonts w:ascii="Times New Roman" w:hAnsi="Times New Roman" w:cs="Times New Roman"/>
          <w:b/>
          <w:sz w:val="24"/>
          <w:szCs w:val="24"/>
        </w:rPr>
        <w:t xml:space="preserve">The Aryans </w:t>
      </w:r>
    </w:p>
    <w:p w:rsidR="009A43BC" w:rsidRPr="00706B73" w:rsidRDefault="00715E9C" w:rsidP="00F52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>The A</w:t>
      </w:r>
      <w:r w:rsidR="009A43BC" w:rsidRPr="00706B73">
        <w:rPr>
          <w:rFonts w:ascii="Times New Roman" w:hAnsi="Times New Roman" w:cs="Times New Roman"/>
          <w:sz w:val="24"/>
          <w:szCs w:val="24"/>
        </w:rPr>
        <w:t>ryan civilization began around 1500 B.C.</w:t>
      </w:r>
    </w:p>
    <w:p w:rsidR="009A43BC" w:rsidRPr="00706B73" w:rsidRDefault="009A43BC" w:rsidP="00F52B4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 xml:space="preserve">The Aryans were </w:t>
      </w:r>
      <w:r w:rsidR="009B3702" w:rsidRPr="00706B73">
        <w:rPr>
          <w:rFonts w:ascii="Times New Roman" w:hAnsi="Times New Roman" w:cs="Times New Roman"/>
          <w:sz w:val="24"/>
          <w:szCs w:val="24"/>
        </w:rPr>
        <w:t>_________________</w:t>
      </w:r>
      <w:r w:rsidRPr="00706B73">
        <w:rPr>
          <w:rFonts w:ascii="Times New Roman" w:hAnsi="Times New Roman" w:cs="Times New Roman"/>
          <w:sz w:val="24"/>
          <w:szCs w:val="24"/>
        </w:rPr>
        <w:t xml:space="preserve"> people who migrated to India with their horses from southern </w:t>
      </w:r>
      <w:r w:rsidR="009B3702" w:rsidRPr="00706B73">
        <w:rPr>
          <w:rFonts w:ascii="Times New Roman" w:hAnsi="Times New Roman" w:cs="Times New Roman"/>
          <w:sz w:val="24"/>
          <w:szCs w:val="24"/>
        </w:rPr>
        <w:t>_________</w:t>
      </w:r>
      <w:r w:rsidRPr="00706B73">
        <w:rPr>
          <w:rFonts w:ascii="Times New Roman" w:hAnsi="Times New Roman" w:cs="Times New Roman"/>
          <w:sz w:val="24"/>
          <w:szCs w:val="24"/>
        </w:rPr>
        <w:t>.</w:t>
      </w:r>
    </w:p>
    <w:p w:rsidR="00715E9C" w:rsidRPr="00706B73" w:rsidRDefault="00715E9C" w:rsidP="00F52B4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>The nomadic Aryans eventually started to farm and colonize the Ganges River Basin.</w:t>
      </w:r>
    </w:p>
    <w:p w:rsidR="00715E9C" w:rsidRPr="00706B73" w:rsidRDefault="00715E9C" w:rsidP="00F52B4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 xml:space="preserve">They </w:t>
      </w:r>
      <w:r w:rsidR="00F60693" w:rsidRPr="00706B73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Pr="00706B73">
        <w:rPr>
          <w:rFonts w:ascii="Times New Roman" w:hAnsi="Times New Roman" w:cs="Times New Roman"/>
          <w:sz w:val="24"/>
          <w:szCs w:val="24"/>
        </w:rPr>
        <w:t xml:space="preserve"> to clear the land for villages.</w:t>
      </w:r>
    </w:p>
    <w:p w:rsidR="009A43BC" w:rsidRPr="00706B73" w:rsidRDefault="00715E9C" w:rsidP="00F52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 xml:space="preserve">The Aryans wrote the </w:t>
      </w:r>
      <w:r w:rsidR="00F60693" w:rsidRPr="00706B73">
        <w:rPr>
          <w:rFonts w:ascii="Times New Roman" w:hAnsi="Times New Roman" w:cs="Times New Roman"/>
          <w:sz w:val="24"/>
          <w:szCs w:val="24"/>
        </w:rPr>
        <w:t>__________________________</w:t>
      </w:r>
      <w:r w:rsidR="009A43BC" w:rsidRPr="00706B73">
        <w:rPr>
          <w:rFonts w:ascii="Times New Roman" w:hAnsi="Times New Roman" w:cs="Times New Roman"/>
          <w:sz w:val="24"/>
          <w:szCs w:val="24"/>
        </w:rPr>
        <w:t xml:space="preserve">, a </w:t>
      </w:r>
      <w:r w:rsidR="00F60693" w:rsidRPr="00706B73">
        <w:rPr>
          <w:rFonts w:ascii="Times New Roman" w:hAnsi="Times New Roman" w:cs="Times New Roman"/>
          <w:sz w:val="24"/>
          <w:szCs w:val="24"/>
        </w:rPr>
        <w:t>collection</w:t>
      </w:r>
      <w:r w:rsidR="009A43BC" w:rsidRPr="00706B73">
        <w:rPr>
          <w:rFonts w:ascii="Times New Roman" w:hAnsi="Times New Roman" w:cs="Times New Roman"/>
          <w:sz w:val="24"/>
          <w:szCs w:val="24"/>
        </w:rPr>
        <w:t xml:space="preserve"> of hymns, chants, rituals, and religious teachings.</w:t>
      </w:r>
    </w:p>
    <w:p w:rsidR="009A43BC" w:rsidRPr="00706B73" w:rsidRDefault="009A43BC" w:rsidP="00F52B4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 xml:space="preserve">The Vedas describe the Aryans as </w:t>
      </w:r>
      <w:r w:rsidR="00F60693" w:rsidRPr="00706B73">
        <w:rPr>
          <w:rFonts w:ascii="Times New Roman" w:hAnsi="Times New Roman" w:cs="Times New Roman"/>
          <w:sz w:val="24"/>
          <w:szCs w:val="24"/>
        </w:rPr>
        <w:t>__________________________</w:t>
      </w:r>
      <w:r w:rsidRPr="00706B73">
        <w:rPr>
          <w:rFonts w:ascii="Times New Roman" w:hAnsi="Times New Roman" w:cs="Times New Roman"/>
          <w:sz w:val="24"/>
          <w:szCs w:val="24"/>
        </w:rPr>
        <w:t>who love to eat, drink and have fun.</w:t>
      </w:r>
    </w:p>
    <w:p w:rsidR="00715E9C" w:rsidRPr="00706B73" w:rsidRDefault="00715E9C" w:rsidP="00F52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43BC" w:rsidRPr="00706B73" w:rsidRDefault="009A43BC" w:rsidP="00F52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6B73">
        <w:rPr>
          <w:rFonts w:ascii="Times New Roman" w:hAnsi="Times New Roman" w:cs="Times New Roman"/>
          <w:b/>
          <w:sz w:val="24"/>
          <w:szCs w:val="24"/>
        </w:rPr>
        <w:t xml:space="preserve">Aryan </w:t>
      </w:r>
      <w:r w:rsidR="00715E9C" w:rsidRPr="00706B73">
        <w:rPr>
          <w:rFonts w:ascii="Times New Roman" w:hAnsi="Times New Roman" w:cs="Times New Roman"/>
          <w:b/>
          <w:sz w:val="24"/>
          <w:szCs w:val="24"/>
        </w:rPr>
        <w:t>Government and Society</w:t>
      </w:r>
    </w:p>
    <w:p w:rsidR="009A43BC" w:rsidRPr="00706B73" w:rsidRDefault="009A43BC" w:rsidP="00F52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>Government</w:t>
      </w:r>
    </w:p>
    <w:p w:rsidR="009A43BC" w:rsidRPr="00706B73" w:rsidRDefault="009A43BC" w:rsidP="00715E9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 xml:space="preserve">Aryan tribes were led by chiefs called </w:t>
      </w:r>
      <w:r w:rsidR="00F60693" w:rsidRPr="00706B73">
        <w:rPr>
          <w:rFonts w:ascii="Times New Roman" w:hAnsi="Times New Roman" w:cs="Times New Roman"/>
          <w:sz w:val="24"/>
          <w:szCs w:val="24"/>
        </w:rPr>
        <w:t>____________________________</w:t>
      </w:r>
      <w:r w:rsidRPr="00706B73">
        <w:rPr>
          <w:rFonts w:ascii="Times New Roman" w:hAnsi="Times New Roman" w:cs="Times New Roman"/>
          <w:sz w:val="24"/>
          <w:szCs w:val="24"/>
        </w:rPr>
        <w:t>.</w:t>
      </w:r>
    </w:p>
    <w:p w:rsidR="009A43BC" w:rsidRPr="00706B73" w:rsidRDefault="009A43BC" w:rsidP="00F52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>Social Structure</w:t>
      </w:r>
    </w:p>
    <w:p w:rsidR="009A43BC" w:rsidRPr="00706B73" w:rsidRDefault="00715E9C" w:rsidP="00F52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 xml:space="preserve">Indian people were divided into social classes in what was called the </w:t>
      </w:r>
      <w:r w:rsidR="00F60693" w:rsidRPr="00706B73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706B73">
        <w:rPr>
          <w:rFonts w:ascii="Times New Roman" w:hAnsi="Times New Roman" w:cs="Times New Roman"/>
          <w:sz w:val="24"/>
          <w:szCs w:val="24"/>
        </w:rPr>
        <w:t>.</w:t>
      </w:r>
    </w:p>
    <w:p w:rsidR="009A43BC" w:rsidRPr="00706B73" w:rsidRDefault="00F60693" w:rsidP="00F52B4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9A43BC" w:rsidRPr="00706B73">
        <w:rPr>
          <w:rFonts w:ascii="Times New Roman" w:hAnsi="Times New Roman" w:cs="Times New Roman"/>
          <w:sz w:val="24"/>
          <w:szCs w:val="24"/>
        </w:rPr>
        <w:t xml:space="preserve"> (priests)</w:t>
      </w:r>
    </w:p>
    <w:p w:rsidR="009A43BC" w:rsidRPr="00706B73" w:rsidRDefault="00F60693" w:rsidP="00F52B4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9A43BC" w:rsidRPr="00706B73">
        <w:rPr>
          <w:rFonts w:ascii="Times New Roman" w:hAnsi="Times New Roman" w:cs="Times New Roman"/>
          <w:sz w:val="24"/>
          <w:szCs w:val="24"/>
        </w:rPr>
        <w:t xml:space="preserve"> (warriors)</w:t>
      </w:r>
    </w:p>
    <w:p w:rsidR="009A43BC" w:rsidRPr="00706B73" w:rsidRDefault="00F60693" w:rsidP="00F52B4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9A43BC" w:rsidRPr="00706B73">
        <w:rPr>
          <w:rFonts w:ascii="Times New Roman" w:hAnsi="Times New Roman" w:cs="Times New Roman"/>
          <w:sz w:val="24"/>
          <w:szCs w:val="24"/>
        </w:rPr>
        <w:t xml:space="preserve"> (farmers, artisans)</w:t>
      </w:r>
    </w:p>
    <w:p w:rsidR="009A43BC" w:rsidRPr="00706B73" w:rsidRDefault="00F60693" w:rsidP="00F52B4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9A43BC" w:rsidRPr="00706B73">
        <w:rPr>
          <w:rFonts w:ascii="Times New Roman" w:hAnsi="Times New Roman" w:cs="Times New Roman"/>
          <w:sz w:val="24"/>
          <w:szCs w:val="24"/>
        </w:rPr>
        <w:t xml:space="preserve"> (slaves)</w:t>
      </w:r>
    </w:p>
    <w:p w:rsidR="00715E9C" w:rsidRPr="00706B73" w:rsidRDefault="00715E9C" w:rsidP="00715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 xml:space="preserve">A person could </w:t>
      </w:r>
      <w:r w:rsidR="00F60693" w:rsidRPr="00706B73">
        <w:rPr>
          <w:rFonts w:ascii="Times New Roman" w:hAnsi="Times New Roman" w:cs="Times New Roman"/>
          <w:sz w:val="24"/>
          <w:szCs w:val="24"/>
        </w:rPr>
        <w:t>_____________</w:t>
      </w:r>
      <w:r w:rsidRPr="00706B73">
        <w:rPr>
          <w:rFonts w:ascii="Times New Roman" w:hAnsi="Times New Roman" w:cs="Times New Roman"/>
          <w:sz w:val="24"/>
          <w:szCs w:val="24"/>
        </w:rPr>
        <w:t xml:space="preserve">change their place in the caste system.  They remained in the caste that they </w:t>
      </w:r>
      <w:r w:rsidR="00F60693" w:rsidRPr="00706B73">
        <w:rPr>
          <w:rFonts w:ascii="Times New Roman" w:hAnsi="Times New Roman" w:cs="Times New Roman"/>
          <w:sz w:val="24"/>
          <w:szCs w:val="24"/>
        </w:rPr>
        <w:t>were</w:t>
      </w:r>
      <w:r w:rsidRPr="00706B73">
        <w:rPr>
          <w:rFonts w:ascii="Times New Roman" w:hAnsi="Times New Roman" w:cs="Times New Roman"/>
          <w:sz w:val="24"/>
          <w:szCs w:val="24"/>
        </w:rPr>
        <w:t xml:space="preserve"> born into for their entire life!</w:t>
      </w:r>
    </w:p>
    <w:p w:rsidR="00715E9C" w:rsidRPr="00706B73" w:rsidRDefault="00715E9C" w:rsidP="00715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43BC" w:rsidRPr="00706B73" w:rsidRDefault="00715E9C" w:rsidP="00F52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6B73">
        <w:rPr>
          <w:rFonts w:ascii="Times New Roman" w:hAnsi="Times New Roman" w:cs="Times New Roman"/>
          <w:b/>
          <w:sz w:val="24"/>
          <w:szCs w:val="24"/>
        </w:rPr>
        <w:t xml:space="preserve">Aryan </w:t>
      </w:r>
      <w:r w:rsidR="009A43BC" w:rsidRPr="00706B73">
        <w:rPr>
          <w:rFonts w:ascii="Times New Roman" w:hAnsi="Times New Roman" w:cs="Times New Roman"/>
          <w:b/>
          <w:sz w:val="24"/>
          <w:szCs w:val="24"/>
        </w:rPr>
        <w:t>Religion</w:t>
      </w:r>
      <w:r w:rsidRPr="00706B73">
        <w:rPr>
          <w:rFonts w:ascii="Times New Roman" w:hAnsi="Times New Roman" w:cs="Times New Roman"/>
          <w:b/>
          <w:sz w:val="24"/>
          <w:szCs w:val="24"/>
        </w:rPr>
        <w:t xml:space="preserve"> and literature</w:t>
      </w:r>
    </w:p>
    <w:p w:rsidR="00715E9C" w:rsidRPr="00706B73" w:rsidRDefault="00715E9C" w:rsidP="00F52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lastRenderedPageBreak/>
        <w:t>Religion</w:t>
      </w:r>
    </w:p>
    <w:p w:rsidR="009A43BC" w:rsidRPr="00706B73" w:rsidRDefault="00706B73" w:rsidP="00715E9C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>Two major religions emerged in Ancient India - ____________________________ and _________________.</w:t>
      </w:r>
    </w:p>
    <w:p w:rsidR="009A43BC" w:rsidRPr="00706B73" w:rsidRDefault="009A43BC" w:rsidP="00F52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>Aryan Literature</w:t>
      </w:r>
    </w:p>
    <w:p w:rsidR="009A43BC" w:rsidRPr="00706B73" w:rsidRDefault="009A43BC" w:rsidP="00F52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 xml:space="preserve">Aryans wrote two epic tales: The </w:t>
      </w:r>
      <w:r w:rsidR="00F60693" w:rsidRPr="00706B73">
        <w:rPr>
          <w:rFonts w:ascii="Times New Roman" w:hAnsi="Times New Roman" w:cs="Times New Roman"/>
          <w:sz w:val="24"/>
          <w:szCs w:val="24"/>
        </w:rPr>
        <w:t>___________________________and _______________________________</w:t>
      </w:r>
    </w:p>
    <w:p w:rsidR="009A43BC" w:rsidRPr="00706B73" w:rsidRDefault="009A43BC" w:rsidP="00F52B4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 xml:space="preserve">The Mahabharata told about </w:t>
      </w:r>
      <w:r w:rsidR="00F60693" w:rsidRPr="00706B73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Pr="00706B73">
        <w:rPr>
          <w:rFonts w:ascii="Times New Roman" w:hAnsi="Times New Roman" w:cs="Times New Roman"/>
          <w:sz w:val="24"/>
          <w:szCs w:val="24"/>
        </w:rPr>
        <w:t>.</w:t>
      </w:r>
    </w:p>
    <w:p w:rsidR="009A43BC" w:rsidRPr="00706B73" w:rsidRDefault="009A43BC" w:rsidP="00F52B4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 xml:space="preserve">The Ramayana taught </w:t>
      </w:r>
      <w:r w:rsidR="00F60693" w:rsidRPr="00706B7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Pr="00706B73">
        <w:rPr>
          <w:rFonts w:ascii="Times New Roman" w:hAnsi="Times New Roman" w:cs="Times New Roman"/>
          <w:sz w:val="24"/>
          <w:szCs w:val="24"/>
        </w:rPr>
        <w:t>.</w:t>
      </w:r>
    </w:p>
    <w:p w:rsidR="00715E9C" w:rsidRPr="00706B73" w:rsidRDefault="00715E9C" w:rsidP="00715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5E9C" w:rsidRPr="00706B73" w:rsidRDefault="00715E9C" w:rsidP="00715E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6D51" w:rsidRPr="00706B73" w:rsidRDefault="00136D51" w:rsidP="00715E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6B73">
        <w:rPr>
          <w:rFonts w:ascii="Times New Roman" w:hAnsi="Times New Roman" w:cs="Times New Roman"/>
          <w:b/>
          <w:sz w:val="24"/>
          <w:szCs w:val="24"/>
        </w:rPr>
        <w:t>Maurya Empire</w:t>
      </w:r>
    </w:p>
    <w:p w:rsidR="00136D51" w:rsidRPr="00706B73" w:rsidRDefault="00F60693" w:rsidP="00715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>In 321 B.C., Chandragupta Maurya</w:t>
      </w:r>
      <w:r w:rsidR="00136D51" w:rsidRPr="00706B73">
        <w:rPr>
          <w:rFonts w:ascii="Times New Roman" w:hAnsi="Times New Roman" w:cs="Times New Roman"/>
          <w:sz w:val="24"/>
          <w:szCs w:val="24"/>
        </w:rPr>
        <w:t xml:space="preserve"> began the </w:t>
      </w:r>
      <w:r w:rsidRPr="00706B73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36D51" w:rsidRPr="00706B73">
        <w:rPr>
          <w:rFonts w:ascii="Times New Roman" w:hAnsi="Times New Roman" w:cs="Times New Roman"/>
          <w:sz w:val="24"/>
          <w:szCs w:val="24"/>
        </w:rPr>
        <w:t xml:space="preserve"> called the Maurya Empire.</w:t>
      </w:r>
    </w:p>
    <w:p w:rsidR="00706B73" w:rsidRPr="00706B73" w:rsidRDefault="00136D51" w:rsidP="00136D5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 xml:space="preserve">The most important Maurya Emperor was </w:t>
      </w:r>
      <w:r w:rsidR="00F60693" w:rsidRPr="00706B73">
        <w:rPr>
          <w:rFonts w:ascii="Times New Roman" w:hAnsi="Times New Roman" w:cs="Times New Roman"/>
          <w:sz w:val="24"/>
          <w:szCs w:val="24"/>
        </w:rPr>
        <w:t>____________________</w:t>
      </w:r>
      <w:r w:rsidRPr="00706B73">
        <w:rPr>
          <w:rFonts w:ascii="Times New Roman" w:hAnsi="Times New Roman" w:cs="Times New Roman"/>
          <w:sz w:val="24"/>
          <w:szCs w:val="24"/>
        </w:rPr>
        <w:t xml:space="preserve">.  Asoka was a Buddhist who did not believe in violence and ruled through moral example.  </w:t>
      </w:r>
    </w:p>
    <w:p w:rsidR="00136D51" w:rsidRPr="00706B73" w:rsidRDefault="00F60693" w:rsidP="00706B73">
      <w:pPr>
        <w:pStyle w:val="ListParagraph"/>
        <w:numPr>
          <w:ilvl w:val="1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136D51" w:rsidRPr="00706B73">
        <w:rPr>
          <w:rFonts w:ascii="Times New Roman" w:hAnsi="Times New Roman" w:cs="Times New Roman"/>
          <w:sz w:val="24"/>
          <w:szCs w:val="24"/>
        </w:rPr>
        <w:t xml:space="preserve"> ~ commands that described how the Maurya Empire would be ruled.  The following are some of his </w:t>
      </w:r>
      <w:r w:rsidRPr="00706B73">
        <w:rPr>
          <w:rFonts w:ascii="Times New Roman" w:hAnsi="Times New Roman" w:cs="Times New Roman"/>
          <w:sz w:val="24"/>
          <w:szCs w:val="24"/>
        </w:rPr>
        <w:t>edicts</w:t>
      </w:r>
      <w:r w:rsidR="00136D51" w:rsidRPr="00706B73">
        <w:rPr>
          <w:rFonts w:ascii="Times New Roman" w:hAnsi="Times New Roman" w:cs="Times New Roman"/>
          <w:sz w:val="24"/>
          <w:szCs w:val="24"/>
        </w:rPr>
        <w:t>:</w:t>
      </w:r>
    </w:p>
    <w:p w:rsidR="00136D51" w:rsidRPr="00706B73" w:rsidRDefault="00136D51" w:rsidP="00136D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6D51" w:rsidRPr="00706B73" w:rsidRDefault="00136D51" w:rsidP="00136D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6B73">
        <w:rPr>
          <w:rFonts w:ascii="Times New Roman" w:hAnsi="Times New Roman" w:cs="Times New Roman"/>
          <w:b/>
          <w:sz w:val="24"/>
          <w:szCs w:val="24"/>
        </w:rPr>
        <w:t>Gupta Empire</w:t>
      </w:r>
    </w:p>
    <w:p w:rsidR="00136D51" w:rsidRPr="00706B73" w:rsidRDefault="00136D51" w:rsidP="00136D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 xml:space="preserve">About 500 years after the Maurya, the Gupta </w:t>
      </w:r>
      <w:r w:rsidR="00F60693" w:rsidRPr="00706B73">
        <w:rPr>
          <w:rFonts w:ascii="Times New Roman" w:hAnsi="Times New Roman" w:cs="Times New Roman"/>
          <w:sz w:val="24"/>
          <w:szCs w:val="24"/>
        </w:rPr>
        <w:t>dynasty</w:t>
      </w:r>
      <w:r w:rsidRPr="00706B73">
        <w:rPr>
          <w:rFonts w:ascii="Times New Roman" w:hAnsi="Times New Roman" w:cs="Times New Roman"/>
          <w:sz w:val="24"/>
          <w:szCs w:val="24"/>
        </w:rPr>
        <w:t xml:space="preserve"> united most of India.</w:t>
      </w:r>
    </w:p>
    <w:p w:rsidR="00136D51" w:rsidRPr="00706B73" w:rsidRDefault="00136D51" w:rsidP="007B0DC3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 xml:space="preserve">The Gupta emperors organized a </w:t>
      </w:r>
      <w:r w:rsidR="00144C9C" w:rsidRPr="00706B73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706B73">
        <w:rPr>
          <w:rFonts w:ascii="Times New Roman" w:hAnsi="Times New Roman" w:cs="Times New Roman"/>
          <w:sz w:val="24"/>
          <w:szCs w:val="24"/>
        </w:rPr>
        <w:t xml:space="preserve"> that promoted peace and prosperity.</w:t>
      </w:r>
    </w:p>
    <w:p w:rsidR="00136D51" w:rsidRPr="00706B73" w:rsidRDefault="00136D51" w:rsidP="007B0DC3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 xml:space="preserve">Under the Gupta’s, India enjoyed a </w:t>
      </w:r>
      <w:r w:rsidR="00144C9C" w:rsidRPr="00706B73">
        <w:rPr>
          <w:rFonts w:ascii="Times New Roman" w:hAnsi="Times New Roman" w:cs="Times New Roman"/>
          <w:sz w:val="24"/>
          <w:szCs w:val="24"/>
        </w:rPr>
        <w:t>________________________</w:t>
      </w:r>
      <w:r w:rsidRPr="00706B73">
        <w:rPr>
          <w:rFonts w:ascii="Times New Roman" w:hAnsi="Times New Roman" w:cs="Times New Roman"/>
          <w:sz w:val="24"/>
          <w:szCs w:val="24"/>
        </w:rPr>
        <w:t>, or a period of great cultural achievement.</w:t>
      </w:r>
    </w:p>
    <w:p w:rsidR="00136D51" w:rsidRPr="00706B73" w:rsidRDefault="00136D51" w:rsidP="00136D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>The Gupta Golden Age</w:t>
      </w:r>
    </w:p>
    <w:p w:rsidR="00136D51" w:rsidRPr="00706B73" w:rsidRDefault="00136D51" w:rsidP="007B0DC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 xml:space="preserve">Trade and farming flourished under the Gupta Empire, which contributed to a </w:t>
      </w:r>
      <w:r w:rsidR="00144C9C" w:rsidRPr="00706B73">
        <w:rPr>
          <w:rFonts w:ascii="Times New Roman" w:hAnsi="Times New Roman" w:cs="Times New Roman"/>
          <w:sz w:val="24"/>
          <w:szCs w:val="24"/>
        </w:rPr>
        <w:t>____________________________</w:t>
      </w:r>
      <w:r w:rsidRPr="00706B73">
        <w:rPr>
          <w:rFonts w:ascii="Times New Roman" w:hAnsi="Times New Roman" w:cs="Times New Roman"/>
          <w:sz w:val="24"/>
          <w:szCs w:val="24"/>
        </w:rPr>
        <w:t>.</w:t>
      </w:r>
    </w:p>
    <w:p w:rsidR="00136D51" w:rsidRPr="00706B73" w:rsidRDefault="00136D51" w:rsidP="007B0DC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 xml:space="preserve">Gupta artists were best known for their </w:t>
      </w:r>
      <w:r w:rsidR="00144C9C" w:rsidRPr="00706B73">
        <w:rPr>
          <w:rFonts w:ascii="Times New Roman" w:hAnsi="Times New Roman" w:cs="Times New Roman"/>
          <w:sz w:val="24"/>
          <w:szCs w:val="24"/>
        </w:rPr>
        <w:t>______________________</w:t>
      </w:r>
      <w:r w:rsidRPr="00706B73">
        <w:rPr>
          <w:rFonts w:ascii="Times New Roman" w:hAnsi="Times New Roman" w:cs="Times New Roman"/>
          <w:sz w:val="24"/>
          <w:szCs w:val="24"/>
        </w:rPr>
        <w:t xml:space="preserve"> and paintings in temples.</w:t>
      </w:r>
    </w:p>
    <w:p w:rsidR="00136D51" w:rsidRPr="00706B73" w:rsidRDefault="00136D51" w:rsidP="007B0DC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73">
        <w:rPr>
          <w:rFonts w:ascii="Times New Roman" w:hAnsi="Times New Roman" w:cs="Times New Roman"/>
          <w:sz w:val="24"/>
          <w:szCs w:val="24"/>
        </w:rPr>
        <w:t xml:space="preserve">Indian mathematicians began the concept of zero and developed the </w:t>
      </w:r>
      <w:r w:rsidR="00144C9C" w:rsidRPr="00706B73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706B73">
        <w:rPr>
          <w:rFonts w:ascii="Times New Roman" w:hAnsi="Times New Roman" w:cs="Times New Roman"/>
          <w:sz w:val="24"/>
          <w:szCs w:val="24"/>
        </w:rPr>
        <w:t>.</w:t>
      </w:r>
    </w:p>
    <w:sectPr w:rsidR="00136D51" w:rsidRPr="00706B73" w:rsidSect="00136D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C23A0"/>
    <w:multiLevelType w:val="hybridMultilevel"/>
    <w:tmpl w:val="C4CA3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E063B"/>
    <w:multiLevelType w:val="hybridMultilevel"/>
    <w:tmpl w:val="6B02C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F0156"/>
    <w:multiLevelType w:val="hybridMultilevel"/>
    <w:tmpl w:val="9022F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87F94"/>
    <w:multiLevelType w:val="hybridMultilevel"/>
    <w:tmpl w:val="2EFCD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3466F"/>
    <w:multiLevelType w:val="hybridMultilevel"/>
    <w:tmpl w:val="C2247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937F67"/>
    <w:multiLevelType w:val="hybridMultilevel"/>
    <w:tmpl w:val="E860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EE2758"/>
    <w:multiLevelType w:val="hybridMultilevel"/>
    <w:tmpl w:val="15F4A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405A25"/>
    <w:multiLevelType w:val="hybridMultilevel"/>
    <w:tmpl w:val="B5249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BB39CA"/>
    <w:multiLevelType w:val="hybridMultilevel"/>
    <w:tmpl w:val="8E50F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3F4446"/>
    <w:multiLevelType w:val="hybridMultilevel"/>
    <w:tmpl w:val="FBF81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412534"/>
    <w:multiLevelType w:val="hybridMultilevel"/>
    <w:tmpl w:val="D8DE4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5755BB"/>
    <w:multiLevelType w:val="hybridMultilevel"/>
    <w:tmpl w:val="EBC0C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726596"/>
    <w:multiLevelType w:val="hybridMultilevel"/>
    <w:tmpl w:val="DD84B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B70E1B"/>
    <w:multiLevelType w:val="hybridMultilevel"/>
    <w:tmpl w:val="85F0E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022496"/>
    <w:multiLevelType w:val="hybridMultilevel"/>
    <w:tmpl w:val="95B4B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F655EB"/>
    <w:multiLevelType w:val="hybridMultilevel"/>
    <w:tmpl w:val="AA787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7B6D9C"/>
    <w:multiLevelType w:val="hybridMultilevel"/>
    <w:tmpl w:val="73782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5A1124"/>
    <w:multiLevelType w:val="hybridMultilevel"/>
    <w:tmpl w:val="64B26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FB3BF5"/>
    <w:multiLevelType w:val="hybridMultilevel"/>
    <w:tmpl w:val="AAB67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ED79A4"/>
    <w:multiLevelType w:val="hybridMultilevel"/>
    <w:tmpl w:val="C532C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5545ED"/>
    <w:multiLevelType w:val="hybridMultilevel"/>
    <w:tmpl w:val="A4E45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3"/>
  </w:num>
  <w:num w:numId="5">
    <w:abstractNumId w:val="19"/>
  </w:num>
  <w:num w:numId="6">
    <w:abstractNumId w:val="0"/>
  </w:num>
  <w:num w:numId="7">
    <w:abstractNumId w:val="7"/>
  </w:num>
  <w:num w:numId="8">
    <w:abstractNumId w:val="10"/>
  </w:num>
  <w:num w:numId="9">
    <w:abstractNumId w:val="9"/>
  </w:num>
  <w:num w:numId="10">
    <w:abstractNumId w:val="16"/>
  </w:num>
  <w:num w:numId="11">
    <w:abstractNumId w:val="6"/>
  </w:num>
  <w:num w:numId="12">
    <w:abstractNumId w:val="17"/>
  </w:num>
  <w:num w:numId="13">
    <w:abstractNumId w:val="12"/>
  </w:num>
  <w:num w:numId="14">
    <w:abstractNumId w:val="1"/>
  </w:num>
  <w:num w:numId="15">
    <w:abstractNumId w:val="15"/>
  </w:num>
  <w:num w:numId="16">
    <w:abstractNumId w:val="2"/>
  </w:num>
  <w:num w:numId="17">
    <w:abstractNumId w:val="4"/>
  </w:num>
  <w:num w:numId="18">
    <w:abstractNumId w:val="11"/>
  </w:num>
  <w:num w:numId="19">
    <w:abstractNumId w:val="5"/>
  </w:num>
  <w:num w:numId="20">
    <w:abstractNumId w:val="8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92D8B"/>
    <w:rsid w:val="00126845"/>
    <w:rsid w:val="00136D51"/>
    <w:rsid w:val="00144C9C"/>
    <w:rsid w:val="002839E0"/>
    <w:rsid w:val="0036336E"/>
    <w:rsid w:val="004A2B6B"/>
    <w:rsid w:val="00706B73"/>
    <w:rsid w:val="00715E9C"/>
    <w:rsid w:val="007B0DC3"/>
    <w:rsid w:val="009A43BC"/>
    <w:rsid w:val="009B3702"/>
    <w:rsid w:val="00A50C0E"/>
    <w:rsid w:val="00BD0AF1"/>
    <w:rsid w:val="00D92D8B"/>
    <w:rsid w:val="00F52B4D"/>
    <w:rsid w:val="00F60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D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2D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3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7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2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AlyssaMartin</cp:lastModifiedBy>
  <cp:revision>2</cp:revision>
  <dcterms:created xsi:type="dcterms:W3CDTF">2011-09-05T20:09:00Z</dcterms:created>
  <dcterms:modified xsi:type="dcterms:W3CDTF">2011-09-05T20:09:00Z</dcterms:modified>
</cp:coreProperties>
</file>