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A0" w:rsidRDefault="007C70A0" w:rsidP="007C70A0">
      <w:pPr>
        <w:rPr>
          <w:b/>
        </w:rPr>
      </w:pPr>
      <w:r>
        <w:rPr>
          <w:b/>
        </w:rPr>
        <w:t>Name: _____________________</w:t>
      </w:r>
    </w:p>
    <w:p w:rsidR="00AC1665" w:rsidRDefault="007C70A0" w:rsidP="007C70A0">
      <w:pPr>
        <w:jc w:val="center"/>
        <w:rPr>
          <w:b/>
        </w:rPr>
      </w:pPr>
      <w:r>
        <w:rPr>
          <w:b/>
        </w:rPr>
        <w:t xml:space="preserve">Crane Brinton’s Anatomy of Revolution: </w:t>
      </w:r>
    </w:p>
    <w:p w:rsidR="007C70A0" w:rsidRDefault="007C70A0" w:rsidP="007C70A0">
      <w:pPr>
        <w:jc w:val="center"/>
        <w:rPr>
          <w:b/>
        </w:rPr>
      </w:pPr>
      <w:r>
        <w:rPr>
          <w:b/>
        </w:rPr>
        <w:t>The Course That a Revolution Seems to Take</w:t>
      </w:r>
    </w:p>
    <w:p w:rsidR="007C70A0" w:rsidRDefault="007C70A0" w:rsidP="007C70A0">
      <w:pPr>
        <w:rPr>
          <w:b/>
        </w:rPr>
      </w:pPr>
      <w:r>
        <w:rPr>
          <w:b/>
        </w:rPr>
        <w:t>CONDITIONS WHICH SEEM TO BE PRESENT AS CAUSES OF MAJOR REVOLUTIONS: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People From all social classes are discontented.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People feel restless and held down by unacceptable restrictions in society, religion, the economy or the government.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People are hopeful about the future, but they are being forced to accept less than they had hoped for.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People are beginning to think of themselves as belonging to a social class, and there is growing bitterness between classes.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The social classes closest to each other are most hostile.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>The scholars and thinkers give up on the way their society operates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The government does not respond to the needs of its society.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The leaders of the government and the ruling class begin to doubt themselves. Some join with the opposing groups.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The government is unable to get enough support from any group to save itself. </w:t>
      </w:r>
    </w:p>
    <w:p w:rsidR="007C70A0" w:rsidRDefault="007C70A0" w:rsidP="007C70A0">
      <w:pPr>
        <w:pStyle w:val="ListParagraph"/>
        <w:numPr>
          <w:ilvl w:val="0"/>
          <w:numId w:val="1"/>
        </w:numPr>
      </w:pPr>
      <w:r>
        <w:t xml:space="preserve">The government cannot organize its finances correctly and is either going bankrupt or trying to tax too heavily and unjustly. </w:t>
      </w:r>
    </w:p>
    <w:p w:rsidR="007C70A0" w:rsidRDefault="007C70A0" w:rsidP="007C70A0">
      <w:pPr>
        <w:pStyle w:val="ListParagraph"/>
      </w:pPr>
    </w:p>
    <w:p w:rsidR="007C70A0" w:rsidRDefault="00A70500" w:rsidP="00A70500">
      <w:pPr>
        <w:pStyle w:val="ListParagraph"/>
        <w:ind w:left="90"/>
        <w:rPr>
          <w:b/>
        </w:rPr>
      </w:pPr>
      <w:r>
        <w:rPr>
          <w:b/>
        </w:rPr>
        <w:t>THE COURSE THAT REVOLUTIONS SEEM TO TAKE: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Impossible demands made of government which, if granted would mean its end.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Unsuccessful government attempts to suppress revolutionaries.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Revolutionaries gain power and seem united.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Once in power, revolutionaries begin to quarrel among themselves, and unity begins to dissolve.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The moderates gain the leadership but fail to satisfy those who insist on further changes.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 Power is gained by progressively more radical groups until finally a lunatic fringe gains almost complete control.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A strong man emerges and assumes great power.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 xml:space="preserve">The extremists try to create a “heaven on earth” by introducing their whole program and by punishing all their opponents. </w:t>
      </w:r>
    </w:p>
    <w:p w:rsidR="00A70500" w:rsidRDefault="00A70500" w:rsidP="00A70500">
      <w:pPr>
        <w:pStyle w:val="ListParagraph"/>
        <w:numPr>
          <w:ilvl w:val="0"/>
          <w:numId w:val="2"/>
        </w:numPr>
        <w:ind w:firstLine="0"/>
      </w:pPr>
      <w:r>
        <w:t>A period of terror occurs.</w:t>
      </w:r>
    </w:p>
    <w:p w:rsidR="00A70500" w:rsidRDefault="00A70500" w:rsidP="00A70500">
      <w:pPr>
        <w:ind w:left="450"/>
      </w:pPr>
      <w:r>
        <w:t xml:space="preserve">10. Moderate groups regain power. The revolution is over. </w:t>
      </w:r>
    </w:p>
    <w:p w:rsidR="00A70500" w:rsidRDefault="00A70500" w:rsidP="00A70500">
      <w:pPr>
        <w:ind w:left="450" w:hanging="450"/>
      </w:pPr>
      <w:r>
        <w:rPr>
          <w:b/>
        </w:rPr>
        <w:t xml:space="preserve">RESULTS </w:t>
      </w:r>
      <w:r w:rsidRPr="00A70500">
        <w:rPr>
          <w:b/>
        </w:rPr>
        <w:sym w:font="Wingdings" w:char="F0E0"/>
      </w:r>
      <w:r>
        <w:t>EXAMINE THE RESULTS OF THE REVOLUTION WITH THESE QUESTIOJNS IN MIND:</w:t>
      </w:r>
    </w:p>
    <w:p w:rsidR="00A70500" w:rsidRDefault="00A70500" w:rsidP="00A70500">
      <w:pPr>
        <w:pStyle w:val="ListParagraph"/>
        <w:numPr>
          <w:ilvl w:val="0"/>
          <w:numId w:val="3"/>
        </w:numPr>
      </w:pPr>
      <w:r>
        <w:t>Did the ideals of the revolution change as its leadership changed?</w:t>
      </w:r>
    </w:p>
    <w:p w:rsidR="00A70500" w:rsidRDefault="00A70500" w:rsidP="00A70500">
      <w:pPr>
        <w:pStyle w:val="ListParagraph"/>
        <w:numPr>
          <w:ilvl w:val="0"/>
          <w:numId w:val="3"/>
        </w:numPr>
      </w:pPr>
      <w:r>
        <w:t xml:space="preserve">Were the original goals of the revolution achieved? At what point? Were these achievements conserved? </w:t>
      </w:r>
    </w:p>
    <w:p w:rsidR="00A70500" w:rsidRDefault="00A70500" w:rsidP="00A70500">
      <w:pPr>
        <w:pStyle w:val="ListParagraph"/>
        <w:numPr>
          <w:ilvl w:val="0"/>
          <w:numId w:val="3"/>
        </w:numPr>
      </w:pPr>
      <w:r>
        <w:t>Which social classes gained most from the revolution? Which lost? Did the original ruling group or individuals from this group return to power?</w:t>
      </w:r>
    </w:p>
    <w:p w:rsidR="00A70500" w:rsidRPr="00A70500" w:rsidRDefault="00A70500" w:rsidP="00A70500">
      <w:pPr>
        <w:pStyle w:val="ListParagraph"/>
        <w:numPr>
          <w:ilvl w:val="0"/>
          <w:numId w:val="3"/>
        </w:numPr>
      </w:pPr>
      <w:r>
        <w:t xml:space="preserve">How was the old political, social, and economic order of society </w:t>
      </w:r>
      <w:r w:rsidR="002F1449">
        <w:t>[</w:t>
      </w:r>
      <w:r w:rsidR="002F1449">
        <w:rPr>
          <w:i/>
        </w:rPr>
        <w:t>Ancien Regime</w:t>
      </w:r>
      <w:r w:rsidR="002F1449">
        <w:t xml:space="preserve">] changed as a result of the revolution? </w:t>
      </w:r>
    </w:p>
    <w:p w:rsidR="00A70500" w:rsidRPr="00A70500" w:rsidRDefault="00A70500" w:rsidP="00A70500">
      <w:pPr>
        <w:ind w:left="450" w:hanging="450"/>
        <w:rPr>
          <w:b/>
        </w:rPr>
      </w:pPr>
    </w:p>
    <w:p w:rsidR="00A70500" w:rsidRDefault="00A70500" w:rsidP="00A70500">
      <w:pPr>
        <w:ind w:left="450"/>
      </w:pPr>
    </w:p>
    <w:p w:rsidR="00A70500" w:rsidRPr="00A70500" w:rsidRDefault="00A70500" w:rsidP="00A70500"/>
    <w:sectPr w:rsidR="00A70500" w:rsidRPr="00A70500" w:rsidSect="00DA602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28D4"/>
    <w:multiLevelType w:val="hybridMultilevel"/>
    <w:tmpl w:val="310879FA"/>
    <w:lvl w:ilvl="0" w:tplc="D33C45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A2B5F4D"/>
    <w:multiLevelType w:val="hybridMultilevel"/>
    <w:tmpl w:val="6B226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C71D9"/>
    <w:multiLevelType w:val="hybridMultilevel"/>
    <w:tmpl w:val="397E04F2"/>
    <w:lvl w:ilvl="0" w:tplc="FC4E05F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7C70A0"/>
    <w:rsid w:val="002F1449"/>
    <w:rsid w:val="007C70A0"/>
    <w:rsid w:val="00A70500"/>
    <w:rsid w:val="00AC1665"/>
    <w:rsid w:val="00CE0F23"/>
    <w:rsid w:val="00DA6028"/>
    <w:rsid w:val="00F30E9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7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1974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ejames</dc:creator>
  <cp:keywords/>
  <dc:description/>
  <cp:lastModifiedBy>Jessica Taylor</cp:lastModifiedBy>
  <cp:revision>2</cp:revision>
  <dcterms:created xsi:type="dcterms:W3CDTF">2013-04-29T11:12:00Z</dcterms:created>
  <dcterms:modified xsi:type="dcterms:W3CDTF">2013-04-29T11:12:00Z</dcterms:modified>
</cp:coreProperties>
</file>